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B2B2E" w14:textId="77777777" w:rsidR="00A66B38" w:rsidRPr="00B3404B" w:rsidRDefault="00A66B38" w:rsidP="00A66B38">
      <w:pPr>
        <w:ind w:left="0"/>
        <w:rPr>
          <w:rFonts w:asciiTheme="minorHAnsi" w:hAnsiTheme="minorHAnsi" w:cstheme="minorHAnsi"/>
          <w:b/>
          <w:sz w:val="24"/>
          <w:szCs w:val="24"/>
        </w:rPr>
      </w:pPr>
      <w:r w:rsidRPr="00B3404B">
        <w:rPr>
          <w:rFonts w:asciiTheme="minorHAnsi" w:hAnsiTheme="minorHAnsi" w:cstheme="minorHAnsi"/>
          <w:b/>
          <w:sz w:val="24"/>
          <w:szCs w:val="24"/>
        </w:rPr>
        <w:t xml:space="preserve">DISTRICT PLAN TEXT AMENDMENTS </w:t>
      </w:r>
    </w:p>
    <w:p w14:paraId="2C84559C" w14:textId="77777777" w:rsidR="00A66B38" w:rsidRPr="006F04A6" w:rsidRDefault="00A66B38" w:rsidP="00A66B38">
      <w:pPr>
        <w:ind w:left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Key: </w:t>
      </w:r>
    </w:p>
    <w:p w14:paraId="6BD5099A" w14:textId="77777777" w:rsidR="00A66B38" w:rsidRPr="006F04A6" w:rsidRDefault="00A66B38" w:rsidP="00A66B38">
      <w:pPr>
        <w:spacing w:after="12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For the purposes of this plan change, any unchanged text is shown as normal text or in </w:t>
      </w:r>
      <w:r w:rsidRPr="006F04A6">
        <w:rPr>
          <w:rFonts w:asciiTheme="minorHAnsi" w:hAnsiTheme="minorHAnsi" w:cstheme="minorHAnsi"/>
          <w:b/>
          <w:sz w:val="20"/>
          <w:szCs w:val="20"/>
        </w:rPr>
        <w:t>bold</w:t>
      </w:r>
      <w:r w:rsidRPr="006F04A6">
        <w:rPr>
          <w:rFonts w:asciiTheme="minorHAnsi" w:hAnsiTheme="minorHAnsi" w:cstheme="minorHAnsi"/>
          <w:sz w:val="20"/>
          <w:szCs w:val="20"/>
        </w:rPr>
        <w:t xml:space="preserve">, any text proposed to be added by the plan change is shown as </w:t>
      </w:r>
      <w:r w:rsidRPr="006F04A6">
        <w:rPr>
          <w:rFonts w:asciiTheme="minorHAnsi" w:hAnsiTheme="minorHAnsi" w:cstheme="minorHAnsi"/>
          <w:b/>
          <w:sz w:val="20"/>
          <w:szCs w:val="20"/>
          <w:u w:val="single"/>
        </w:rPr>
        <w:t>bold underlined</w:t>
      </w:r>
      <w:r w:rsidRPr="006F04A6">
        <w:rPr>
          <w:rFonts w:asciiTheme="minorHAnsi" w:hAnsiTheme="minorHAnsi" w:cstheme="minorHAnsi"/>
          <w:sz w:val="20"/>
          <w:szCs w:val="20"/>
        </w:rPr>
        <w:t xml:space="preserve"> and text to be deleted as </w:t>
      </w:r>
      <w:r w:rsidRPr="006F04A6">
        <w:rPr>
          <w:rFonts w:asciiTheme="minorHAnsi" w:hAnsiTheme="minorHAnsi" w:cstheme="minorHAnsi"/>
          <w:b/>
          <w:strike/>
          <w:sz w:val="20"/>
          <w:szCs w:val="20"/>
        </w:rPr>
        <w:t>bold strikethrough</w:t>
      </w:r>
      <w:r w:rsidRPr="006F04A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6DE412B" w14:textId="77777777" w:rsidR="00A66B38" w:rsidRPr="006F04A6" w:rsidRDefault="00A66B38" w:rsidP="006F04A6">
      <w:pPr>
        <w:ind w:left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Text in </w:t>
      </w:r>
      <w:r w:rsidRPr="006F04A6">
        <w:rPr>
          <w:rFonts w:asciiTheme="minorHAnsi" w:hAnsiTheme="minorHAnsi" w:cstheme="minorHAnsi"/>
          <w:b/>
          <w:color w:val="FF0000"/>
          <w:sz w:val="20"/>
          <w:szCs w:val="20"/>
          <w:u w:val="single" w:color="FF0000"/>
        </w:rPr>
        <w:t xml:space="preserve">bold </w:t>
      </w:r>
      <w:r w:rsidR="00464A77" w:rsidRPr="006F04A6">
        <w:rPr>
          <w:rFonts w:asciiTheme="minorHAnsi" w:hAnsiTheme="minorHAnsi" w:cstheme="minorHAnsi"/>
          <w:b/>
          <w:color w:val="FF0000"/>
          <w:sz w:val="20"/>
          <w:szCs w:val="20"/>
          <w:u w:val="single" w:color="FF0000"/>
        </w:rPr>
        <w:t>red</w:t>
      </w:r>
      <w:r w:rsidRPr="006F04A6">
        <w:rPr>
          <w:rFonts w:asciiTheme="minorHAnsi" w:hAnsiTheme="minorHAnsi" w:cstheme="minorHAnsi"/>
          <w:b/>
          <w:color w:val="FF0000"/>
          <w:sz w:val="20"/>
          <w:szCs w:val="20"/>
          <w:u w:val="single" w:color="FF0000"/>
        </w:rPr>
        <w:t xml:space="preserve"> underlined</w:t>
      </w:r>
      <w:r w:rsidRPr="006F04A6">
        <w:rPr>
          <w:rFonts w:asciiTheme="minorHAnsi" w:hAnsiTheme="minorHAnsi" w:cstheme="minorHAnsi"/>
          <w:sz w:val="20"/>
          <w:szCs w:val="20"/>
        </w:rPr>
        <w:t xml:space="preserve"> is that from Schedule 3A of the Resource Management Act and must be included. </w:t>
      </w:r>
    </w:p>
    <w:p w14:paraId="777701EF" w14:textId="77777777" w:rsidR="00A66B38" w:rsidRPr="006F04A6" w:rsidRDefault="00A66B38" w:rsidP="00A66B38">
      <w:pPr>
        <w:ind w:left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Text in </w:t>
      </w:r>
      <w:r w:rsidRPr="006F04A6">
        <w:rPr>
          <w:rFonts w:asciiTheme="minorHAnsi" w:hAnsiTheme="minorHAnsi" w:cstheme="minorHAnsi"/>
          <w:color w:val="00B050"/>
          <w:sz w:val="20"/>
          <w:szCs w:val="20"/>
        </w:rPr>
        <w:t xml:space="preserve">green </w:t>
      </w:r>
      <w:r w:rsidRPr="006F04A6">
        <w:rPr>
          <w:rFonts w:asciiTheme="minorHAnsi" w:hAnsiTheme="minorHAnsi" w:cstheme="minorHAnsi"/>
          <w:sz w:val="20"/>
          <w:szCs w:val="20"/>
        </w:rPr>
        <w:t xml:space="preserve">font identifies existing terms in Chapter 2 – Definitions. Where the proposed change contains a term defined in Chapter 2 – Definitions, the term is shown as </w:t>
      </w:r>
      <w:r w:rsidRPr="006F04A6">
        <w:rPr>
          <w:rFonts w:asciiTheme="minorHAnsi" w:hAnsiTheme="minorHAnsi" w:cstheme="minorHAnsi"/>
          <w:b/>
          <w:color w:val="00B050"/>
          <w:sz w:val="20"/>
          <w:szCs w:val="20"/>
          <w:u w:val="single"/>
        </w:rPr>
        <w:t>bold underlined text in green</w:t>
      </w:r>
      <w:r w:rsidRPr="006F04A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and that to be deleted as </w:t>
      </w:r>
      <w:r w:rsidRPr="006F04A6">
        <w:rPr>
          <w:rFonts w:asciiTheme="minorHAnsi" w:hAnsiTheme="minorHAnsi" w:cstheme="minorHAnsi"/>
          <w:b/>
          <w:strike/>
          <w:color w:val="00B050"/>
          <w:sz w:val="20"/>
          <w:szCs w:val="20"/>
        </w:rPr>
        <w:t>bold strikethrough in green</w:t>
      </w:r>
      <w:r w:rsidRPr="006F04A6">
        <w:rPr>
          <w:rFonts w:asciiTheme="minorHAnsi" w:hAnsiTheme="minorHAnsi" w:cstheme="minorHAnsi"/>
          <w:sz w:val="20"/>
          <w:szCs w:val="20"/>
        </w:rPr>
        <w:t xml:space="preserve">. New definition in a proposed rule is </w:t>
      </w:r>
      <w:r w:rsidRPr="006F04A6">
        <w:rPr>
          <w:rFonts w:asciiTheme="minorHAnsi" w:hAnsiTheme="minorHAnsi" w:cstheme="minorHAnsi"/>
          <w:b/>
          <w:color w:val="00B050"/>
          <w:sz w:val="20"/>
          <w:szCs w:val="20"/>
          <w:u w:val="single" w:color="000000" w:themeColor="text1"/>
        </w:rPr>
        <w:t>bold green text underlined in black.</w:t>
      </w:r>
    </w:p>
    <w:p w14:paraId="0CC7DD5F" w14:textId="69B2E8A9" w:rsidR="00A02A10" w:rsidRDefault="00A02A10" w:rsidP="00930983">
      <w:pPr>
        <w:ind w:left="0"/>
        <w:rPr>
          <w:rFonts w:asciiTheme="minorHAnsi" w:hAnsiTheme="minorHAnsi" w:cstheme="minorHAnsi"/>
          <w:sz w:val="20"/>
          <w:szCs w:val="20"/>
        </w:rPr>
      </w:pPr>
      <w:bookmarkStart w:id="0" w:name="_Hlk143081583"/>
      <w:r w:rsidRPr="00BD4EEB">
        <w:rPr>
          <w:rFonts w:ascii="Calibri" w:eastAsia="Calibri" w:hAnsi="Calibri"/>
          <w:lang w:eastAsia="en-US"/>
        </w:rPr>
        <w:t>Text in</w:t>
      </w:r>
      <w:r w:rsidRPr="00BD4EEB">
        <w:rPr>
          <w:rFonts w:ascii="Calibri" w:eastAsia="Calibri" w:hAnsi="Calibri"/>
          <w:b/>
          <w:color w:val="934BC9"/>
          <w:u w:val="single" w:color="7030A0"/>
          <w:lang w:eastAsia="en-US"/>
        </w:rPr>
        <w:t xml:space="preserve"> bold purple underlined</w:t>
      </w:r>
      <w:r w:rsidRPr="00BD4EEB">
        <w:rPr>
          <w:rFonts w:ascii="Calibri" w:eastAsia="Calibri" w:hAnsi="Calibri"/>
          <w:color w:val="7030A0"/>
          <w:lang w:eastAsia="en-US"/>
        </w:rPr>
        <w:t xml:space="preserve"> </w:t>
      </w:r>
      <w:r w:rsidRPr="00BD4EEB">
        <w:rPr>
          <w:rFonts w:ascii="Calibri" w:eastAsia="Calibri" w:hAnsi="Calibri"/>
          <w:lang w:eastAsia="en-US"/>
        </w:rPr>
        <w:t xml:space="preserve">indicates text recommended in the s42A report to be added and text in </w:t>
      </w:r>
      <w:r w:rsidRPr="00BD4EEB">
        <w:rPr>
          <w:rFonts w:ascii="Calibri" w:eastAsia="Calibri" w:hAnsi="Calibri"/>
          <w:b/>
          <w:strike/>
          <w:color w:val="934BC9"/>
          <w:lang w:eastAsia="en-US"/>
        </w:rPr>
        <w:t xml:space="preserve">bold purple </w:t>
      </w:r>
      <w:r w:rsidR="000704AB" w:rsidRPr="00BD4EEB">
        <w:rPr>
          <w:rFonts w:ascii="Calibri" w:eastAsia="Calibri" w:hAnsi="Calibri"/>
          <w:b/>
          <w:strike/>
          <w:color w:val="934BC9"/>
          <w:lang w:eastAsia="en-US"/>
        </w:rPr>
        <w:t>strikethrough</w:t>
      </w:r>
      <w:r w:rsidRPr="00BD4EEB">
        <w:rPr>
          <w:rFonts w:ascii="Calibri" w:eastAsia="Calibri" w:hAnsi="Calibri"/>
          <w:color w:val="7030A0"/>
          <w:lang w:eastAsia="en-US"/>
        </w:rPr>
        <w:t xml:space="preserve"> </w:t>
      </w:r>
      <w:r w:rsidRPr="00BD4EEB">
        <w:rPr>
          <w:rFonts w:ascii="Calibri" w:eastAsia="Calibri" w:hAnsi="Calibri"/>
          <w:lang w:eastAsia="en-US"/>
        </w:rPr>
        <w:t xml:space="preserve">text recommended in the s42A report to be deleted. Text in </w:t>
      </w:r>
      <w:r w:rsidRPr="00BD4EEB">
        <w:rPr>
          <w:rFonts w:ascii="Calibri" w:eastAsia="Calibri" w:hAnsi="Calibri"/>
          <w:u w:val="thick" w:color="9B1DB9"/>
          <w:lang w:eastAsia="en-US"/>
        </w:rPr>
        <w:t>normal black font with purple underline</w:t>
      </w:r>
      <w:r w:rsidRPr="00BD4EEB">
        <w:rPr>
          <w:rFonts w:ascii="Calibri" w:eastAsia="Calibri" w:hAnsi="Calibri"/>
          <w:lang w:eastAsia="en-US"/>
        </w:rPr>
        <w:t xml:space="preserve"> indicates text that was proposed to be deleted in the notified PC14 and is recommended to be reinstated.</w:t>
      </w:r>
      <w:bookmarkEnd w:id="0"/>
    </w:p>
    <w:p w14:paraId="2B921C92" w14:textId="586744D1" w:rsidR="00930983" w:rsidRPr="006F04A6" w:rsidRDefault="00930983" w:rsidP="00930983">
      <w:pPr>
        <w:ind w:left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Text in </w:t>
      </w:r>
      <w:r w:rsidRPr="006F04A6">
        <w:rPr>
          <w:rFonts w:asciiTheme="minorHAnsi" w:hAnsiTheme="minorHAnsi" w:cstheme="minorHAnsi"/>
          <w:color w:val="7030A0"/>
          <w:sz w:val="20"/>
          <w:szCs w:val="20"/>
        </w:rPr>
        <w:t>purple</w:t>
      </w:r>
      <w:r w:rsidRPr="006F04A6">
        <w:rPr>
          <w:rFonts w:asciiTheme="minorHAnsi" w:hAnsiTheme="minorHAnsi" w:cstheme="minorHAnsi"/>
          <w:color w:val="BFBFBF" w:themeColor="background1" w:themeShade="BF"/>
          <w:sz w:val="20"/>
          <w:szCs w:val="20"/>
        </w:rPr>
        <w:t xml:space="preserve"> </w:t>
      </w:r>
      <w:r w:rsidRPr="006F04A6">
        <w:rPr>
          <w:rFonts w:asciiTheme="minorHAnsi" w:hAnsiTheme="minorHAnsi" w:cstheme="minorHAnsi"/>
          <w:sz w:val="20"/>
          <w:szCs w:val="20"/>
        </w:rPr>
        <w:t>is a plan change proposal subject to Council Decision.</w:t>
      </w:r>
    </w:p>
    <w:p w14:paraId="1F5ED280" w14:textId="77777777" w:rsidR="00930983" w:rsidRPr="006F04A6" w:rsidRDefault="00930983" w:rsidP="00930983">
      <w:pPr>
        <w:ind w:left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Text in </w:t>
      </w:r>
      <w:r w:rsidRPr="006F04A6">
        <w:rPr>
          <w:rFonts w:asciiTheme="minorHAnsi" w:hAnsiTheme="minorHAnsi" w:cstheme="minorHAnsi"/>
          <w:color w:val="7030A0"/>
          <w:sz w:val="20"/>
          <w:szCs w:val="20"/>
          <w:highlight w:val="lightGray"/>
        </w:rPr>
        <w:t>purple shaded in grey</w:t>
      </w:r>
      <w:r w:rsidRPr="006F04A6">
        <w:rPr>
          <w:rFonts w:asciiTheme="minorHAnsi" w:hAnsiTheme="minorHAnsi" w:cstheme="minorHAnsi"/>
          <w:color w:val="7030A0"/>
          <w:sz w:val="20"/>
          <w:szCs w:val="20"/>
        </w:rPr>
        <w:t xml:space="preserve"> </w:t>
      </w:r>
      <w:r w:rsidRPr="006F04A6">
        <w:rPr>
          <w:rFonts w:asciiTheme="minorHAnsi" w:hAnsiTheme="minorHAnsi" w:cstheme="minorHAnsi"/>
          <w:sz w:val="20"/>
          <w:szCs w:val="20"/>
        </w:rPr>
        <w:t>is a Plan Change Council Decision.</w:t>
      </w:r>
    </w:p>
    <w:p w14:paraId="13BE3A97" w14:textId="77777777" w:rsidR="0038263D" w:rsidRPr="006F04A6" w:rsidRDefault="00930983" w:rsidP="00930983">
      <w:pPr>
        <w:ind w:left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Text in </w:t>
      </w:r>
      <w:r w:rsidRPr="006F04A6">
        <w:rPr>
          <w:rFonts w:asciiTheme="minorHAnsi" w:hAnsiTheme="minorHAnsi" w:cstheme="minorHAnsi"/>
          <w:sz w:val="20"/>
          <w:szCs w:val="20"/>
          <w:highlight w:val="lightGray"/>
        </w:rPr>
        <w:t>black/</w:t>
      </w:r>
      <w:r w:rsidRPr="006F04A6">
        <w:rPr>
          <w:rFonts w:asciiTheme="minorHAnsi" w:hAnsiTheme="minorHAnsi" w:cstheme="minorHAnsi"/>
          <w:color w:val="00B050"/>
          <w:sz w:val="20"/>
          <w:szCs w:val="20"/>
          <w:highlight w:val="lightGray"/>
        </w:rPr>
        <w:t xml:space="preserve">green </w:t>
      </w:r>
      <w:r w:rsidRPr="006F04A6">
        <w:rPr>
          <w:rFonts w:asciiTheme="minorHAnsi" w:hAnsiTheme="minorHAnsi" w:cstheme="minorHAnsi"/>
          <w:sz w:val="20"/>
          <w:szCs w:val="20"/>
          <w:highlight w:val="lightGray"/>
        </w:rPr>
        <w:t>shaded in grey</w:t>
      </w:r>
      <w:r w:rsidRPr="006F04A6">
        <w:rPr>
          <w:rFonts w:asciiTheme="minorHAnsi" w:hAnsiTheme="minorHAnsi" w:cstheme="minorHAnsi"/>
          <w:sz w:val="20"/>
          <w:szCs w:val="20"/>
        </w:rPr>
        <w:t xml:space="preserve"> is a Council Decision subject to appeal.</w:t>
      </w:r>
      <w:r w:rsidR="0038263D" w:rsidRPr="006F04A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3DA6E47" w14:textId="77777777" w:rsidR="001B371A" w:rsidRDefault="00A66B38" w:rsidP="00D95C9D">
      <w:pPr>
        <w:spacing w:after="475" w:line="259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6F04A6">
        <w:rPr>
          <w:rFonts w:asciiTheme="minorHAnsi" w:hAnsiTheme="minorHAnsi" w:cstheme="minorHAnsi"/>
          <w:sz w:val="20"/>
          <w:szCs w:val="20"/>
        </w:rPr>
        <w:t xml:space="preserve">Text in </w:t>
      </w:r>
      <w:r w:rsidRPr="006F04A6">
        <w:rPr>
          <w:rFonts w:asciiTheme="minorHAnsi" w:hAnsiTheme="minorHAnsi" w:cstheme="minorHAnsi"/>
          <w:color w:val="0000FF"/>
          <w:sz w:val="20"/>
          <w:szCs w:val="20"/>
        </w:rPr>
        <w:t>blue</w:t>
      </w:r>
      <w:r w:rsidRPr="006F04A6">
        <w:rPr>
          <w:rFonts w:asciiTheme="minorHAnsi" w:hAnsiTheme="minorHAnsi" w:cstheme="minorHAnsi"/>
          <w:sz w:val="20"/>
          <w:szCs w:val="20"/>
        </w:rPr>
        <w:t xml:space="preserve"> font indicates links to other provisions in the district Plan and/or external documents. These will have pop-ups and links, respectively, in the on-line Christchurch District Plan.</w:t>
      </w:r>
    </w:p>
    <w:p w14:paraId="62D3862C" w14:textId="2D723DFF" w:rsidR="0095793F" w:rsidRPr="00B3404B" w:rsidRDefault="0095793F" w:rsidP="00D95C9D">
      <w:pPr>
        <w:spacing w:after="475" w:line="259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</w:p>
    <w:p w14:paraId="6DC54ED7" w14:textId="503111A3" w:rsidR="001B371A" w:rsidRPr="00B3404B" w:rsidRDefault="000948D7" w:rsidP="00881750">
      <w:pPr>
        <w:pStyle w:val="Heading1"/>
        <w:ind w:left="1134" w:hanging="1149"/>
        <w:rPr>
          <w:rFonts w:asciiTheme="minorHAnsi" w:hAnsiTheme="minorHAnsi" w:cstheme="minorHAnsi"/>
        </w:rPr>
      </w:pPr>
      <w:r w:rsidRPr="00B3404B">
        <w:rPr>
          <w:rFonts w:asciiTheme="minorHAnsi" w:hAnsiTheme="minorHAnsi" w:cstheme="minorHAnsi"/>
        </w:rPr>
        <w:t>14.1</w:t>
      </w:r>
      <w:r w:rsidR="008423B3">
        <w:rPr>
          <w:rFonts w:asciiTheme="minorHAnsi" w:hAnsiTheme="minorHAnsi" w:cstheme="minorHAnsi"/>
        </w:rPr>
        <w:t>6</w:t>
      </w:r>
      <w:r w:rsidRPr="00B3404B">
        <w:rPr>
          <w:rFonts w:asciiTheme="minorHAnsi" w:hAnsiTheme="minorHAnsi" w:cstheme="minorHAnsi"/>
        </w:rPr>
        <w:t xml:space="preserve"> </w:t>
      </w:r>
      <w:r w:rsidR="00881750">
        <w:rPr>
          <w:rFonts w:asciiTheme="minorHAnsi" w:hAnsiTheme="minorHAnsi" w:cstheme="minorHAnsi"/>
        </w:rPr>
        <w:tab/>
      </w:r>
      <w:r w:rsidRPr="00B3404B">
        <w:rPr>
          <w:rFonts w:asciiTheme="minorHAnsi" w:hAnsiTheme="minorHAnsi" w:cstheme="minorHAnsi"/>
        </w:rPr>
        <w:t>Appendices</w:t>
      </w:r>
    </w:p>
    <w:p w14:paraId="456E7F06" w14:textId="5FBB48CF" w:rsidR="001B371A" w:rsidRPr="00A12A6A" w:rsidRDefault="000948D7">
      <w:pPr>
        <w:pStyle w:val="Heading2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>.1 Measurement and assessment of noise</w:t>
      </w:r>
    </w:p>
    <w:p w14:paraId="3B0BD8D4" w14:textId="77777777" w:rsidR="001B371A" w:rsidRPr="00A12A6A" w:rsidRDefault="000948D7" w:rsidP="006F04A6">
      <w:pPr>
        <w:numPr>
          <w:ilvl w:val="0"/>
          <w:numId w:val="1"/>
        </w:numPr>
        <w:spacing w:after="69" w:line="320" w:lineRule="auto"/>
        <w:ind w:left="426" w:right="44" w:hanging="42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The measurement of noise shall be in accordance with </w:t>
      </w:r>
      <w:hyperlink r:id="rId10">
        <w:r w:rsidRPr="00A12A6A">
          <w:rPr>
            <w:rFonts w:asciiTheme="minorHAnsi" w:hAnsiTheme="minorHAnsi" w:cstheme="minorHAnsi"/>
            <w:color w:val="0000FF"/>
            <w:sz w:val="22"/>
          </w:rPr>
          <w:t>NZS 6801:1991, 'Measurement of Sound'</w:t>
        </w:r>
      </w:hyperlink>
      <w:r w:rsidRPr="00A12A6A">
        <w:rPr>
          <w:rFonts w:asciiTheme="minorHAnsi" w:hAnsiTheme="minorHAnsi" w:cstheme="minorHAnsi"/>
          <w:sz w:val="22"/>
        </w:rPr>
        <w:t xml:space="preserve"> and assessed in accordance with </w:t>
      </w:r>
      <w:hyperlink r:id="rId11">
        <w:r w:rsidRPr="00A12A6A">
          <w:rPr>
            <w:rFonts w:asciiTheme="minorHAnsi" w:hAnsiTheme="minorHAnsi" w:cstheme="minorHAnsi"/>
            <w:color w:val="0000FF"/>
            <w:sz w:val="22"/>
          </w:rPr>
          <w:t>NZS 6802:1991, 'Assessment of Environmental Sound'</w:t>
        </w:r>
      </w:hyperlink>
      <w:r w:rsidRPr="00A12A6A">
        <w:rPr>
          <w:rFonts w:asciiTheme="minorHAnsi" w:hAnsiTheme="minorHAnsi" w:cstheme="minorHAnsi"/>
          <w:sz w:val="22"/>
        </w:rPr>
        <w:t>.</w:t>
      </w:r>
    </w:p>
    <w:p w14:paraId="508A1A13" w14:textId="77777777" w:rsidR="001B371A" w:rsidRPr="00A12A6A" w:rsidRDefault="000948D7" w:rsidP="006F04A6">
      <w:pPr>
        <w:numPr>
          <w:ilvl w:val="0"/>
          <w:numId w:val="1"/>
        </w:numPr>
        <w:ind w:left="426" w:right="44" w:hanging="42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For the purposes of administering these rules the following meanings shall apply:</w:t>
      </w:r>
    </w:p>
    <w:p w14:paraId="5D173BAB" w14:textId="77777777" w:rsidR="00526660" w:rsidRPr="00A12A6A" w:rsidRDefault="00D95C9D" w:rsidP="006F04A6">
      <w:pPr>
        <w:numPr>
          <w:ilvl w:val="1"/>
          <w:numId w:val="2"/>
        </w:numPr>
        <w:spacing w:after="69" w:line="320" w:lineRule="auto"/>
        <w:ind w:left="851" w:right="44" w:hanging="425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dBA means the </w:t>
      </w:r>
      <w:proofErr w:type="spellStart"/>
      <w:r w:rsidRPr="00A12A6A">
        <w:rPr>
          <w:rFonts w:asciiTheme="minorHAnsi" w:hAnsiTheme="minorHAnsi" w:cstheme="minorHAnsi"/>
          <w:sz w:val="22"/>
        </w:rPr>
        <w:t>A­frequency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weighted sound pressure level in decibels relative to a reference sound pressure of 20 micro pascals. </w:t>
      </w:r>
    </w:p>
    <w:p w14:paraId="5F58F71F" w14:textId="77777777" w:rsidR="00D95C9D" w:rsidRPr="00A12A6A" w:rsidRDefault="00D95C9D" w:rsidP="006F04A6">
      <w:pPr>
        <w:numPr>
          <w:ilvl w:val="1"/>
          <w:numId w:val="2"/>
        </w:numPr>
        <w:spacing w:after="69" w:line="320" w:lineRule="auto"/>
        <w:ind w:left="851" w:right="44" w:hanging="425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L10 means the L10 exceedance level set in </w:t>
      </w:r>
      <w:proofErr w:type="spellStart"/>
      <w:r w:rsidRPr="00A12A6A">
        <w:rPr>
          <w:rFonts w:asciiTheme="minorHAnsi" w:hAnsiTheme="minorHAnsi" w:cstheme="minorHAnsi"/>
          <w:sz w:val="22"/>
        </w:rPr>
        <w:t>A­weighted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decibels which is equalled or exceeded 10% of the measurement time.</w:t>
      </w:r>
    </w:p>
    <w:p w14:paraId="730D3E98" w14:textId="77777777" w:rsidR="00D95C9D" w:rsidRPr="00A12A6A" w:rsidRDefault="00D95C9D" w:rsidP="006F04A6">
      <w:pPr>
        <w:numPr>
          <w:ilvl w:val="1"/>
          <w:numId w:val="2"/>
        </w:numPr>
        <w:spacing w:after="69" w:line="320" w:lineRule="auto"/>
        <w:ind w:left="851" w:right="44" w:hanging="425"/>
        <w:rPr>
          <w:rFonts w:asciiTheme="minorHAnsi" w:hAnsiTheme="minorHAnsi" w:cstheme="minorHAnsi"/>
          <w:sz w:val="22"/>
        </w:rPr>
      </w:pPr>
      <w:proofErr w:type="spellStart"/>
      <w:r w:rsidRPr="00A12A6A">
        <w:rPr>
          <w:rFonts w:asciiTheme="minorHAnsi" w:hAnsiTheme="minorHAnsi" w:cstheme="minorHAnsi"/>
          <w:sz w:val="22"/>
        </w:rPr>
        <w:t>Lmax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means the period of time between 22:00 and 07:00 the following day.</w:t>
      </w:r>
    </w:p>
    <w:p w14:paraId="5E27415B" w14:textId="77777777" w:rsidR="00D95C9D" w:rsidRPr="00A12A6A" w:rsidRDefault="00D95C9D" w:rsidP="006F04A6">
      <w:pPr>
        <w:numPr>
          <w:ilvl w:val="1"/>
          <w:numId w:val="2"/>
        </w:numPr>
        <w:spacing w:after="69" w:line="320" w:lineRule="auto"/>
        <w:ind w:left="851" w:right="44" w:hanging="425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Night­time means the period of time between 22:00 and 07:00 the next day.</w:t>
      </w:r>
    </w:p>
    <w:p w14:paraId="23032EE1" w14:textId="77777777" w:rsidR="001B371A" w:rsidRPr="00A12A6A" w:rsidRDefault="000948D7" w:rsidP="006F04A6">
      <w:pPr>
        <w:numPr>
          <w:ilvl w:val="1"/>
          <w:numId w:val="2"/>
        </w:numPr>
        <w:spacing w:after="69" w:line="320" w:lineRule="auto"/>
        <w:ind w:left="851" w:right="44" w:hanging="425"/>
        <w:rPr>
          <w:rFonts w:asciiTheme="minorHAnsi" w:hAnsiTheme="minorHAnsi" w:cstheme="minorHAnsi"/>
          <w:sz w:val="22"/>
        </w:rPr>
      </w:pPr>
      <w:proofErr w:type="spellStart"/>
      <w:r w:rsidRPr="00A12A6A">
        <w:rPr>
          <w:rFonts w:asciiTheme="minorHAnsi" w:hAnsiTheme="minorHAnsi" w:cstheme="minorHAnsi"/>
          <w:sz w:val="22"/>
        </w:rPr>
        <w:t>Long­term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average sound level shall be the </w:t>
      </w:r>
      <w:proofErr w:type="spellStart"/>
      <w:r w:rsidRPr="00A12A6A">
        <w:rPr>
          <w:rFonts w:asciiTheme="minorHAnsi" w:hAnsiTheme="minorHAnsi" w:cstheme="minorHAnsi"/>
          <w:sz w:val="22"/>
        </w:rPr>
        <w:t>time­average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sound level (</w:t>
      </w:r>
      <w:proofErr w:type="spellStart"/>
      <w:r w:rsidRPr="00A12A6A">
        <w:rPr>
          <w:rFonts w:asciiTheme="minorHAnsi" w:hAnsiTheme="minorHAnsi" w:cstheme="minorHAnsi"/>
          <w:sz w:val="22"/>
        </w:rPr>
        <w:t>day­night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level) </w:t>
      </w:r>
      <w:proofErr w:type="spellStart"/>
      <w:r w:rsidRPr="00A12A6A">
        <w:rPr>
          <w:rFonts w:asciiTheme="minorHAnsi" w:hAnsiTheme="minorHAnsi" w:cstheme="minorHAnsi"/>
          <w:sz w:val="22"/>
        </w:rPr>
        <w:t>Ldn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and shall be determined from the </w:t>
      </w:r>
      <w:proofErr w:type="spellStart"/>
      <w:r w:rsidRPr="00A12A6A">
        <w:rPr>
          <w:rFonts w:asciiTheme="minorHAnsi" w:hAnsiTheme="minorHAnsi" w:cstheme="minorHAnsi"/>
          <w:sz w:val="22"/>
        </w:rPr>
        <w:t>inverse­logarithmic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mean of the measured </w:t>
      </w:r>
      <w:proofErr w:type="spellStart"/>
      <w:r w:rsidRPr="00A12A6A">
        <w:rPr>
          <w:rFonts w:asciiTheme="minorHAnsi" w:hAnsiTheme="minorHAnsi" w:cstheme="minorHAnsi"/>
          <w:sz w:val="22"/>
        </w:rPr>
        <w:t>Ldn</w:t>
      </w:r>
      <w:proofErr w:type="spellEnd"/>
      <w:r w:rsidRPr="00A12A6A">
        <w:rPr>
          <w:rFonts w:asciiTheme="minorHAnsi" w:hAnsiTheme="minorHAnsi" w:cstheme="minorHAnsi"/>
          <w:sz w:val="22"/>
        </w:rPr>
        <w:t xml:space="preserve"> level for each day over any </w:t>
      </w:r>
      <w:proofErr w:type="gramStart"/>
      <w:r w:rsidRPr="00A12A6A">
        <w:rPr>
          <w:rFonts w:asciiTheme="minorHAnsi" w:hAnsiTheme="minorHAnsi" w:cstheme="minorHAnsi"/>
          <w:sz w:val="22"/>
        </w:rPr>
        <w:t>five day</w:t>
      </w:r>
      <w:proofErr w:type="gramEnd"/>
      <w:r w:rsidRPr="00A12A6A">
        <w:rPr>
          <w:rFonts w:asciiTheme="minorHAnsi" w:hAnsiTheme="minorHAnsi" w:cstheme="minorHAnsi"/>
          <w:sz w:val="22"/>
        </w:rPr>
        <w:t xml:space="preserve"> period in a week.</w:t>
      </w:r>
    </w:p>
    <w:p w14:paraId="4C2A3A04" w14:textId="77777777" w:rsidR="001B371A" w:rsidRPr="00A12A6A" w:rsidRDefault="000948D7" w:rsidP="006F04A6">
      <w:pPr>
        <w:numPr>
          <w:ilvl w:val="1"/>
          <w:numId w:val="2"/>
        </w:numPr>
        <w:spacing w:after="84" w:line="320" w:lineRule="auto"/>
        <w:ind w:left="851" w:right="44" w:hanging="425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The '</w:t>
      </w:r>
      <w:hyperlink r:id="rId12">
        <w:r w:rsidRPr="00A12A6A">
          <w:rPr>
            <w:rFonts w:asciiTheme="minorHAnsi" w:hAnsiTheme="minorHAnsi" w:cstheme="minorHAnsi"/>
            <w:color w:val="00B050"/>
            <w:sz w:val="22"/>
          </w:rPr>
          <w:t>notional boundary</w:t>
        </w:r>
      </w:hyperlink>
      <w:r w:rsidRPr="00A12A6A">
        <w:rPr>
          <w:rFonts w:asciiTheme="minorHAnsi" w:hAnsiTheme="minorHAnsi" w:cstheme="minorHAnsi"/>
          <w:sz w:val="22"/>
        </w:rPr>
        <w:t xml:space="preserve">' of any </w:t>
      </w:r>
      <w:hyperlink r:id="rId13">
        <w:r w:rsidRPr="00A12A6A">
          <w:rPr>
            <w:rFonts w:asciiTheme="minorHAnsi" w:hAnsiTheme="minorHAnsi" w:cstheme="minorHAnsi"/>
            <w:color w:val="00B050"/>
            <w:sz w:val="22"/>
          </w:rPr>
          <w:t>boundary</w:t>
        </w:r>
      </w:hyperlink>
      <w:r w:rsidRPr="00A12A6A">
        <w:rPr>
          <w:rFonts w:asciiTheme="minorHAnsi" w:hAnsiTheme="minorHAnsi" w:cstheme="minorHAnsi"/>
          <w:sz w:val="22"/>
        </w:rPr>
        <w:t xml:space="preserve"> shall be 20 metres from the façade of that dwelling, or the legal </w:t>
      </w:r>
      <w:hyperlink r:id="rId14">
        <w:r w:rsidRPr="00A12A6A">
          <w:rPr>
            <w:rFonts w:asciiTheme="minorHAnsi" w:hAnsiTheme="minorHAnsi" w:cstheme="minorHAnsi"/>
            <w:color w:val="00B050"/>
            <w:sz w:val="22"/>
          </w:rPr>
          <w:t>boundary</w:t>
        </w:r>
      </w:hyperlink>
      <w:r w:rsidRPr="00A12A6A">
        <w:rPr>
          <w:rFonts w:asciiTheme="minorHAnsi" w:hAnsiTheme="minorHAnsi" w:cstheme="minorHAnsi"/>
          <w:color w:val="00B050"/>
          <w:sz w:val="22"/>
        </w:rPr>
        <w:t xml:space="preserve"> </w:t>
      </w:r>
      <w:r w:rsidRPr="00A12A6A">
        <w:rPr>
          <w:rFonts w:asciiTheme="minorHAnsi" w:hAnsiTheme="minorHAnsi" w:cstheme="minorHAnsi"/>
          <w:sz w:val="22"/>
        </w:rPr>
        <w:t>of the</w:t>
      </w:r>
      <w:r w:rsidRPr="00A12A6A">
        <w:rPr>
          <w:rFonts w:asciiTheme="minorHAnsi" w:hAnsiTheme="minorHAnsi" w:cstheme="minorHAnsi"/>
          <w:color w:val="00B050"/>
          <w:sz w:val="22"/>
        </w:rPr>
        <w:t xml:space="preserve"> </w:t>
      </w:r>
      <w:hyperlink r:id="rId15">
        <w:r w:rsidRPr="00A12A6A">
          <w:rPr>
            <w:rFonts w:asciiTheme="minorHAnsi" w:hAnsiTheme="minorHAnsi" w:cstheme="minorHAnsi"/>
            <w:color w:val="00B050"/>
            <w:sz w:val="22"/>
          </w:rPr>
          <w:t>site</w:t>
        </w:r>
      </w:hyperlink>
      <w:r w:rsidRPr="00A12A6A">
        <w:rPr>
          <w:rFonts w:asciiTheme="minorHAnsi" w:hAnsiTheme="minorHAnsi" w:cstheme="minorHAnsi"/>
          <w:sz w:val="22"/>
        </w:rPr>
        <w:t xml:space="preserve"> where this is closer to the</w:t>
      </w:r>
      <w:r w:rsidRPr="00A12A6A">
        <w:rPr>
          <w:rFonts w:asciiTheme="minorHAnsi" w:hAnsiTheme="minorHAnsi" w:cstheme="minorHAnsi"/>
          <w:color w:val="00B050"/>
          <w:sz w:val="22"/>
        </w:rPr>
        <w:t xml:space="preserve"> </w:t>
      </w:r>
      <w:hyperlink r:id="rId16">
        <w:r w:rsidRPr="00A12A6A">
          <w:rPr>
            <w:rFonts w:asciiTheme="minorHAnsi" w:hAnsiTheme="minorHAnsi" w:cstheme="minorHAnsi"/>
            <w:color w:val="00B050"/>
            <w:sz w:val="22"/>
          </w:rPr>
          <w:t>boundary</w:t>
        </w:r>
      </w:hyperlink>
      <w:r w:rsidRPr="00A12A6A">
        <w:rPr>
          <w:rFonts w:asciiTheme="minorHAnsi" w:hAnsiTheme="minorHAnsi" w:cstheme="minorHAnsi"/>
          <w:sz w:val="22"/>
        </w:rPr>
        <w:t>.</w:t>
      </w:r>
    </w:p>
    <w:p w14:paraId="0B0081D9" w14:textId="77777777" w:rsidR="001B371A" w:rsidRPr="00A12A6A" w:rsidRDefault="000948D7">
      <w:pPr>
        <w:spacing w:after="241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 xml:space="preserve">  </w:t>
      </w:r>
    </w:p>
    <w:p w14:paraId="2D8225DE" w14:textId="77777777" w:rsidR="001B371A" w:rsidRPr="00A12A6A" w:rsidRDefault="000948D7">
      <w:pPr>
        <w:pStyle w:val="Heading3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lastRenderedPageBreak/>
        <w:t>Minimum construction requirements for all Central City zones</w:t>
      </w:r>
    </w:p>
    <w:p w14:paraId="74F38CCA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 xml:space="preserve"> </w:t>
      </w:r>
    </w:p>
    <w:tbl>
      <w:tblPr>
        <w:tblStyle w:val="prltable"/>
        <w:tblW w:w="5000" w:type="pct"/>
        <w:tblLook w:val="00A0" w:firstRow="1" w:lastRow="0" w:firstColumn="1" w:lastColumn="0" w:noHBand="0" w:noVBand="0"/>
      </w:tblPr>
      <w:tblGrid>
        <w:gridCol w:w="332"/>
        <w:gridCol w:w="1548"/>
        <w:gridCol w:w="7912"/>
      </w:tblGrid>
      <w:tr w:rsidR="00B40730" w:rsidRPr="00A12A6A" w14:paraId="6DF64965" w14:textId="77777777" w:rsidTr="00B40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E6D04BD" w14:textId="77777777" w:rsidR="00B40730" w:rsidRPr="00A12A6A" w:rsidRDefault="00B40730" w:rsidP="00B40730">
            <w:pPr>
              <w:pStyle w:val="prlTabletextbold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0" w:type="auto"/>
          </w:tcPr>
          <w:p w14:paraId="775B9B1A" w14:textId="77777777" w:rsidR="00B40730" w:rsidRPr="00A12A6A" w:rsidRDefault="00B40730" w:rsidP="00B40730">
            <w:pPr>
              <w:pStyle w:val="prlTabletextbold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Element</w:t>
            </w:r>
          </w:p>
        </w:tc>
        <w:tc>
          <w:tcPr>
            <w:tcW w:w="0" w:type="auto"/>
          </w:tcPr>
          <w:p w14:paraId="105A297D" w14:textId="77777777" w:rsidR="00B40730" w:rsidRPr="00A12A6A" w:rsidRDefault="00B40730" w:rsidP="00B40730">
            <w:pPr>
              <w:pStyle w:val="prlTabletextbold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Minimum Construction Requirement</w:t>
            </w:r>
          </w:p>
        </w:tc>
      </w:tr>
      <w:tr w:rsidR="00B40730" w:rsidRPr="00A12A6A" w14:paraId="3703E2CD" w14:textId="77777777" w:rsidTr="00B40730">
        <w:tc>
          <w:tcPr>
            <w:tcW w:w="0" w:type="auto"/>
          </w:tcPr>
          <w:p w14:paraId="1C6A8F3F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0" w:type="auto"/>
          </w:tcPr>
          <w:p w14:paraId="3F061890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External walls of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habitable spaces</w:t>
            </w:r>
          </w:p>
        </w:tc>
        <w:tc>
          <w:tcPr>
            <w:tcW w:w="0" w:type="auto"/>
          </w:tcPr>
          <w:p w14:paraId="67E91A63" w14:textId="77777777" w:rsidR="00B40730" w:rsidRPr="00A12A6A" w:rsidRDefault="00B40730" w:rsidP="000443A9">
            <w:pPr>
              <w:pStyle w:val="PrlTableList1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Walls with cladding: Minimum not to be less than 25kg/m </w:t>
            </w:r>
            <w:r w:rsidRPr="00A12A6A">
              <w:rPr>
                <w:rFonts w:asciiTheme="minorHAnsi" w:hAnsiTheme="minorHAnsi" w:cstheme="minorHAnsi"/>
                <w:sz w:val="22"/>
                <w:vertAlign w:val="superscript"/>
              </w:rPr>
              <w:t>1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being the combined mass of external and internal linings excluding structural elements (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e.g.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window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frames or wall studs).</w:t>
            </w:r>
          </w:p>
          <w:p w14:paraId="74A62C24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Assumes minimum 100mm wall cavity. Minimum exterior cladding to be 20mm timber or 9mm compressed fibre cement sheet over timber frame (100mm x 200mm). Fibrous acoustic blanket (Batts or similar) required in cavity for all exterior walls. Interior: One layer of 13mm gypsum plasterboard.</w:t>
            </w:r>
          </w:p>
          <w:p w14:paraId="25F85BAA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Mass walls</w:t>
            </w:r>
            <w:r w:rsidRPr="00A12A6A">
              <w:rPr>
                <w:rFonts w:asciiTheme="minorHAnsi" w:hAnsiTheme="minorHAnsi" w:cstheme="minorHAnsi"/>
                <w:sz w:val="22"/>
                <w:vertAlign w:val="superscript"/>
              </w:rPr>
              <w:t>2</w:t>
            </w:r>
            <w:r w:rsidRPr="00A12A6A">
              <w:rPr>
                <w:rFonts w:asciiTheme="minorHAnsi" w:hAnsiTheme="minorHAnsi" w:cstheme="minorHAnsi"/>
                <w:sz w:val="22"/>
              </w:rPr>
              <w:t>: 190mm concrete block, strapped and lined internally with 9.5mm gypsum plaster board OR 150mm concrete wall.</w:t>
            </w:r>
          </w:p>
          <w:p w14:paraId="43E14287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Notes: </w:t>
            </w:r>
          </w:p>
          <w:p w14:paraId="33C2109B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  <w:vertAlign w:val="superscript"/>
              </w:rPr>
              <w:t>1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(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e.g.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brick veneer or minimum 25mm stucco plaster), internal wall linings need to be no thicker than 10mm gypsum plasterboard.</w:t>
            </w:r>
            <w:r w:rsidRPr="00A12A6A">
              <w:rPr>
                <w:rFonts w:asciiTheme="minorHAnsi" w:hAnsiTheme="minorHAnsi" w:cstheme="minorHAnsi"/>
                <w:sz w:val="22"/>
              </w:rPr>
              <w:br/>
            </w:r>
            <w:r w:rsidRPr="00A12A6A">
              <w:rPr>
                <w:rFonts w:asciiTheme="minorHAnsi" w:hAnsiTheme="minorHAnsi" w:cstheme="minorHAnsi"/>
                <w:sz w:val="22"/>
                <w:vertAlign w:val="superscript"/>
              </w:rPr>
              <w:t>2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Where exterior wall cladding has a mass of greater than 25kg/m. </w:t>
            </w:r>
          </w:p>
        </w:tc>
      </w:tr>
      <w:tr w:rsidR="00B40730" w:rsidRPr="00A12A6A" w14:paraId="5CDBAD2D" w14:textId="77777777" w:rsidTr="00B40730">
        <w:tc>
          <w:tcPr>
            <w:tcW w:w="0" w:type="auto"/>
          </w:tcPr>
          <w:p w14:paraId="2B2099CE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0" w:type="auto"/>
          </w:tcPr>
          <w:p w14:paraId="1CB94AAE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Windows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of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habitable spaces</w:t>
            </w:r>
          </w:p>
        </w:tc>
        <w:tc>
          <w:tcPr>
            <w:tcW w:w="0" w:type="auto"/>
          </w:tcPr>
          <w:p w14:paraId="0B72BCB2" w14:textId="77777777" w:rsidR="00B40730" w:rsidRPr="00A12A6A" w:rsidRDefault="00B40730" w:rsidP="000443A9">
            <w:pPr>
              <w:pStyle w:val="PrlTableList1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Windows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of up to 35% of floor area: 10/12/6 double glazing or 14mm laminate glass or glazing systems of equivalent acoustic performance. </w:t>
            </w:r>
          </w:p>
          <w:p w14:paraId="4BBDB714" w14:textId="77777777" w:rsidR="00B40730" w:rsidRPr="00A12A6A" w:rsidRDefault="00B40730" w:rsidP="000443A9">
            <w:pPr>
              <w:pStyle w:val="PrlTableList1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Window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areas greater than 35% of floor area will require a specialist acoustic report to show conformance with the insulation rule. </w:t>
            </w:r>
          </w:p>
          <w:p w14:paraId="48255FDE" w14:textId="77777777" w:rsidR="00B40730" w:rsidRPr="00A12A6A" w:rsidRDefault="00B40730" w:rsidP="000443A9">
            <w:pPr>
              <w:pStyle w:val="PrlTableList1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Frames to be new aluminium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window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frames with compression seals or equivalent. </w:t>
            </w:r>
          </w:p>
        </w:tc>
      </w:tr>
      <w:tr w:rsidR="00B40730" w:rsidRPr="00A12A6A" w14:paraId="467B16E7" w14:textId="77777777" w:rsidTr="00B40730">
        <w:tc>
          <w:tcPr>
            <w:tcW w:w="0" w:type="auto"/>
          </w:tcPr>
          <w:p w14:paraId="728F75E8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0" w:type="auto"/>
          </w:tcPr>
          <w:p w14:paraId="04AB27F7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Pitched roof</w:t>
            </w:r>
          </w:p>
        </w:tc>
        <w:tc>
          <w:tcPr>
            <w:tcW w:w="0" w:type="auto"/>
          </w:tcPr>
          <w:p w14:paraId="3528EAC0" w14:textId="77777777" w:rsidR="00B40730" w:rsidRPr="00A12A6A" w:rsidRDefault="00B40730" w:rsidP="000443A9">
            <w:pPr>
              <w:pStyle w:val="PrlTableList1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Cladding: 0.55mm profiled steel or tiles or 6mm corrugated fibre cement.</w:t>
            </w:r>
          </w:p>
          <w:p w14:paraId="7DC28E2E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Frame: Timber truss with 100mm acoustic blanket. Fibrous acoustic blanket (Batts or similar) required for all ceilings with combined mass of less than 25kg/m².</w:t>
            </w:r>
          </w:p>
          <w:p w14:paraId="2BD57106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Ceiling: 13mm gypsum plaster board.</w:t>
            </w:r>
          </w:p>
          <w:p w14:paraId="365DC5D4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Note: (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e.g.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brick veneer or minimum 25mm stucco plaster), internal wall linings need to be no thicker than 10mm gypsum plasterboard. </w:t>
            </w:r>
          </w:p>
        </w:tc>
      </w:tr>
      <w:tr w:rsidR="00B40730" w:rsidRPr="00A12A6A" w14:paraId="4D71A02C" w14:textId="77777777" w:rsidTr="00B40730">
        <w:tc>
          <w:tcPr>
            <w:tcW w:w="0" w:type="auto"/>
          </w:tcPr>
          <w:p w14:paraId="7B2A814B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4.</w:t>
            </w:r>
          </w:p>
        </w:tc>
        <w:tc>
          <w:tcPr>
            <w:tcW w:w="0" w:type="auto"/>
          </w:tcPr>
          <w:p w14:paraId="28AF113C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12A6A">
              <w:rPr>
                <w:rFonts w:asciiTheme="minorHAnsi" w:hAnsiTheme="minorHAnsi" w:cstheme="minorHAnsi"/>
                <w:sz w:val="22"/>
              </w:rPr>
              <w:t>Skillion</w:t>
            </w:r>
            <w:proofErr w:type="spellEnd"/>
            <w:r w:rsidRPr="00A12A6A">
              <w:rPr>
                <w:rFonts w:asciiTheme="minorHAnsi" w:hAnsiTheme="minorHAnsi" w:cstheme="minorHAnsi"/>
                <w:sz w:val="22"/>
              </w:rPr>
              <w:t xml:space="preserve"> roof</w:t>
            </w:r>
          </w:p>
        </w:tc>
        <w:tc>
          <w:tcPr>
            <w:tcW w:w="0" w:type="auto"/>
          </w:tcPr>
          <w:p w14:paraId="5F34EF5B" w14:textId="77777777" w:rsidR="00B40730" w:rsidRPr="00A12A6A" w:rsidRDefault="00B40730" w:rsidP="000443A9">
            <w:pPr>
              <w:pStyle w:val="PrlTableList1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Cladding: 0.55mm profiled steel of 6mm fibre cement.</w:t>
            </w:r>
          </w:p>
          <w:p w14:paraId="0CCF579E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Sarking: 20mm particle board (no gaps).</w:t>
            </w:r>
          </w:p>
          <w:p w14:paraId="09610EE9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Frame: 100mm gap with acoustic blanket.</w:t>
            </w:r>
          </w:p>
          <w:p w14:paraId="6B85B132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Ceiling: two layers of 9.5mm gypsum plaster board (no through ceiling lighting penetrations unless correctly acoustically rated). </w:t>
            </w:r>
          </w:p>
          <w:p w14:paraId="02EBBFFB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Fibrous acoustic blanket (Batts or similar) required for all ceilings with combined mass 25kg/m².</w:t>
            </w:r>
          </w:p>
          <w:p w14:paraId="2930BA8E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Note: (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e.g.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brick veneer or minimum 25mm stucco plaster), internal wall linings need to be no thicker than 10mm gypsum plasterboard. </w:t>
            </w:r>
          </w:p>
        </w:tc>
      </w:tr>
      <w:tr w:rsidR="00B40730" w:rsidRPr="00A12A6A" w14:paraId="74B2383D" w14:textId="77777777" w:rsidTr="00B40730">
        <w:tc>
          <w:tcPr>
            <w:tcW w:w="0" w:type="auto"/>
          </w:tcPr>
          <w:p w14:paraId="1B1A8683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5.</w:t>
            </w:r>
          </w:p>
        </w:tc>
        <w:tc>
          <w:tcPr>
            <w:tcW w:w="0" w:type="auto"/>
          </w:tcPr>
          <w:p w14:paraId="63A710DA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External Door to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habitable spaces</w:t>
            </w:r>
          </w:p>
        </w:tc>
        <w:tc>
          <w:tcPr>
            <w:tcW w:w="0" w:type="auto"/>
          </w:tcPr>
          <w:p w14:paraId="1B3E5D0E" w14:textId="77777777" w:rsidR="00B40730" w:rsidRPr="00A12A6A" w:rsidRDefault="00B40730" w:rsidP="000443A9">
            <w:pPr>
              <w:pStyle w:val="PrlTableList1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Solid core door (min 24kg/m²) with weather seals (where the door is exposed to exterior noise). </w:t>
            </w:r>
          </w:p>
          <w:p w14:paraId="42849E1B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Note: (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e.g.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brick veneer or minimum 25mm stucco plaster), internal wall linings need to be no thicker than 10mm gypsum plasterboard. </w:t>
            </w:r>
          </w:p>
        </w:tc>
      </w:tr>
      <w:tr w:rsidR="00B40730" w:rsidRPr="00A12A6A" w14:paraId="33A3406A" w14:textId="77777777" w:rsidTr="00B40730">
        <w:tc>
          <w:tcPr>
            <w:tcW w:w="0" w:type="auto"/>
            <w:gridSpan w:val="3"/>
          </w:tcPr>
          <w:p w14:paraId="74247278" w14:textId="77777777" w:rsidR="00B40730" w:rsidRPr="00A12A6A" w:rsidRDefault="00B40730" w:rsidP="00B40730">
            <w:pPr>
              <w:pStyle w:val="prlTabletext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Advice 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note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>:</w:t>
            </w:r>
          </w:p>
          <w:p w14:paraId="35485E9B" w14:textId="77777777" w:rsidR="00B40730" w:rsidRPr="00A12A6A" w:rsidRDefault="00B40730" w:rsidP="000443A9">
            <w:pPr>
              <w:pStyle w:val="PrlTableList4"/>
              <w:numPr>
                <w:ilvl w:val="3"/>
                <w:numId w:val="10"/>
              </w:numPr>
              <w:spacing w:before="144" w:after="144"/>
              <w:ind w:left="454" w:hanging="454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lastRenderedPageBreak/>
              <w:t xml:space="preserve">Compliance with ventilation requirements of any other Act and these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District Plan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noise insulation requirements shall be concurrent. Ventilation should be provided in accordance with the provisions of the </w:t>
            </w:r>
            <w:r w:rsidRPr="006F04A6">
              <w:rPr>
                <w:rFonts w:asciiTheme="minorHAnsi" w:hAnsiTheme="minorHAnsi" w:cstheme="minorHAnsi"/>
                <w:color w:val="0000FF"/>
                <w:sz w:val="22"/>
              </w:rPr>
              <w:t xml:space="preserve">New Zealand </w:t>
            </w:r>
            <w:r w:rsidRPr="006F04A6">
              <w:rPr>
                <w:rFonts w:asciiTheme="minorHAnsi" w:hAnsiTheme="minorHAnsi" w:cstheme="minorHAnsi"/>
                <w:color w:val="0000FF"/>
                <w:sz w:val="22"/>
                <w:shd w:val="clear" w:color="auto" w:fill="FFFFFF"/>
              </w:rPr>
              <w:t>Building</w:t>
            </w:r>
            <w:r w:rsidRPr="006F04A6">
              <w:rPr>
                <w:rFonts w:asciiTheme="minorHAnsi" w:hAnsiTheme="minorHAnsi" w:cstheme="minorHAnsi"/>
                <w:color w:val="0000FF"/>
                <w:sz w:val="22"/>
              </w:rPr>
              <w:t xml:space="preserve"> Code G4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in a manner which does not compromise sound insulation. To this effect, relying on opening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windows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for ventilation will compromise the sound insulation performance provided by the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District Plan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standard. Alternative ventilation methods such as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mechanical ventilation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or passive methods should be considered. Inlets and outlets for passive and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mechanical ventilation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systems, and ventilation ductwork, are to be designed to incorporate acoustic insulation to ensure that the acoustic performance of the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facade achieves a minimum noise reduction consistent with the relevant rules. </w:t>
            </w:r>
          </w:p>
          <w:p w14:paraId="34622146" w14:textId="77777777" w:rsidR="00B40730" w:rsidRPr="00A12A6A" w:rsidRDefault="00B40730" w:rsidP="000443A9">
            <w:pPr>
              <w:pStyle w:val="PrlTableList4"/>
              <w:numPr>
                <w:ilvl w:val="3"/>
                <w:numId w:val="10"/>
              </w:numPr>
              <w:spacing w:before="144" w:after="144"/>
              <w:ind w:left="454" w:hanging="454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In determining the insulation performance of roof/ceiling arrangements, roof spaces are assumed to have no more than the casual ventilation typical of the jointing, capping and guttering detail used in normal construction. </w:t>
            </w:r>
          </w:p>
        </w:tc>
      </w:tr>
    </w:tbl>
    <w:p w14:paraId="18EAEF03" w14:textId="77777777" w:rsidR="00B40730" w:rsidRPr="00A12A6A" w:rsidRDefault="00B40730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07E00B07" w14:textId="477E6F11" w:rsidR="00B40730" w:rsidRDefault="00B40730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877B56B" w14:textId="290BEEF2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49DA9540" w14:textId="619CA232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1075239" w14:textId="20EA2A6D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26A69A5" w14:textId="5763B4CF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271C492F" w14:textId="03305DB4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71877CC2" w14:textId="75CA0B6C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63252332" w14:textId="22C423D6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99F8715" w14:textId="580E0F43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2E6C66FD" w14:textId="0FB7D619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1A9D3CEC" w14:textId="1D36FA49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612C801C" w14:textId="033B97DB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203D4C55" w14:textId="6AA60CF4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7F4BE6B2" w14:textId="1DDE36BF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70E70F6E" w14:textId="6B47EB31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411696EF" w14:textId="1AA92A77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66CED053" w14:textId="271AE9BA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4E855BC9" w14:textId="6D1F1857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CF5B824" w14:textId="59A624B4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5DAEF3F" w14:textId="4B192644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1EDDEB80" w14:textId="42A05D73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1D2DD75A" w14:textId="02AB519E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0166DD8A" w14:textId="624DA105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7271BE5" w14:textId="1265FA2F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6D3B9651" w14:textId="220298F0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8B1FE3C" w14:textId="3F7335D7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41E53E1D" w14:textId="128CC38B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3D365947" w14:textId="690BD1F5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058283B1" w14:textId="7B02CF0D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35CE16F1" w14:textId="3E52E0B6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0C8372B3" w14:textId="29D3E291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40A7AE97" w14:textId="7BE1AF7E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1C167068" w14:textId="23E31488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9977B93" w14:textId="236C8BE6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163FB3B3" w14:textId="24DD95E6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63CC510C" w14:textId="304E37EA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8C579FC" w14:textId="572C2F8D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5291CAC" w14:textId="253DD445" w:rsidR="00766DC7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5005101D" w14:textId="77777777" w:rsidR="00766DC7" w:rsidRPr="00A12A6A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p w14:paraId="4634ED3F" w14:textId="5BF0823A" w:rsidR="001B371A" w:rsidRPr="00A12A6A" w:rsidRDefault="000948D7" w:rsidP="004E7D42">
      <w:pPr>
        <w:pStyle w:val="Heading2"/>
        <w:spacing w:after="52"/>
        <w:ind w:left="1134" w:hanging="1149"/>
        <w:rPr>
          <w:rFonts w:asciiTheme="minorHAnsi" w:hAnsiTheme="minorHAnsi" w:cstheme="minorBidi"/>
        </w:rPr>
      </w:pPr>
      <w:r w:rsidRPr="6916DDCE">
        <w:rPr>
          <w:rFonts w:asciiTheme="minorHAnsi" w:hAnsiTheme="minorHAnsi" w:cstheme="minorBidi"/>
        </w:rPr>
        <w:t>Appendix 14.1</w:t>
      </w:r>
      <w:r w:rsidR="008423B3" w:rsidRPr="6916DDCE">
        <w:rPr>
          <w:rFonts w:asciiTheme="minorHAnsi" w:hAnsiTheme="minorHAnsi" w:cstheme="minorBidi"/>
        </w:rPr>
        <w:t>6</w:t>
      </w:r>
      <w:r w:rsidRPr="6916DDCE">
        <w:rPr>
          <w:rFonts w:asciiTheme="minorHAnsi" w:hAnsiTheme="minorHAnsi" w:cstheme="minorBidi"/>
        </w:rPr>
        <w:t>.2 Recession planes</w:t>
      </w:r>
    </w:p>
    <w:p w14:paraId="777E62AC" w14:textId="4A326EA0" w:rsidR="001B371A" w:rsidRPr="00A12A6A" w:rsidRDefault="003B2ADB">
      <w:pPr>
        <w:spacing w:after="0" w:line="259" w:lineRule="auto"/>
        <w:ind w:left="0" w:firstLine="0"/>
        <w:rPr>
          <w:rFonts w:asciiTheme="minorHAnsi" w:hAnsiTheme="minorHAnsi" w:cstheme="minorHAnsi"/>
        </w:rPr>
      </w:pPr>
      <w:hyperlink r:id="rId17">
        <w:r w:rsidR="000948D7" w:rsidRPr="5973131C">
          <w:rPr>
            <w:rFonts w:asciiTheme="minorHAnsi" w:hAnsiTheme="minorHAnsi" w:cstheme="minorBidi"/>
            <w:color w:val="0000FF"/>
          </w:rPr>
          <w:t xml:space="preserve"> </w:t>
        </w:r>
      </w:hyperlink>
    </w:p>
    <w:p w14:paraId="469C6A0D" w14:textId="0BCAC76C" w:rsidR="001B371A" w:rsidRPr="00A12A6A" w:rsidRDefault="00B56F6F" w:rsidP="14DBD52A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31B36953" wp14:editId="40C7F6C4">
            <wp:simplePos x="0" y="0"/>
            <wp:positionH relativeFrom="column">
              <wp:posOffset>633868</wp:posOffset>
            </wp:positionH>
            <wp:positionV relativeFrom="paragraph">
              <wp:posOffset>1926424</wp:posOffset>
            </wp:positionV>
            <wp:extent cx="2250219" cy="629173"/>
            <wp:effectExtent l="19050" t="19050" r="17145" b="19050"/>
            <wp:wrapNone/>
            <wp:docPr id="1199043819" name="Picture 119904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19" cy="629173"/>
                    </a:xfrm>
                    <a:prstGeom prst="rect">
                      <a:avLst/>
                    </a:prstGeom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900">
        <w:rPr>
          <w:noProof/>
        </w:rPr>
        <w:drawing>
          <wp:inline distT="0" distB="0" distL="0" distR="0" wp14:anchorId="49258420" wp14:editId="53399E5B">
            <wp:extent cx="5996942" cy="8490583"/>
            <wp:effectExtent l="0" t="0" r="0" b="0"/>
            <wp:docPr id="980484472" name="Picture 980484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48447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2" cy="84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F740" w14:textId="58822AB1" w:rsidR="001B371A" w:rsidRPr="00A26712" w:rsidRDefault="000948D7" w:rsidP="14DBD52A">
      <w:pPr>
        <w:spacing w:after="302" w:line="259" w:lineRule="auto"/>
        <w:ind w:left="0" w:firstLine="0"/>
        <w:rPr>
          <w:rFonts w:asciiTheme="minorHAnsi" w:hAnsiTheme="minorHAnsi" w:cstheme="minorBidi"/>
          <w:b/>
          <w:bCs/>
          <w:sz w:val="22"/>
          <w:u w:val="single"/>
        </w:rPr>
      </w:pPr>
      <w:r w:rsidRPr="00A26712">
        <w:rPr>
          <w:rFonts w:asciiTheme="minorHAnsi" w:hAnsiTheme="minorHAnsi" w:cstheme="minorBidi"/>
          <w:b/>
          <w:bCs/>
          <w:color w:val="auto"/>
          <w:sz w:val="22"/>
          <w:u w:val="thick" w:color="7030A0"/>
        </w:rPr>
        <w:t>The following intrusions are permitted</w:t>
      </w:r>
      <w:r w:rsidR="01B00EFB" w:rsidRPr="00A26712">
        <w:rPr>
          <w:rFonts w:asciiTheme="minorHAnsi" w:hAnsiTheme="minorHAnsi" w:cstheme="minorBidi"/>
          <w:b/>
          <w:bCs/>
          <w:color w:val="7030A0"/>
          <w:sz w:val="22"/>
          <w:u w:val="single"/>
        </w:rPr>
        <w:t xml:space="preserve"> in the RS, RSDT, RLL and RSS zones only</w:t>
      </w:r>
      <w:r w:rsidRPr="00A26712">
        <w:rPr>
          <w:rFonts w:asciiTheme="minorHAnsi" w:hAnsiTheme="minorHAnsi" w:cstheme="minorBidi"/>
          <w:b/>
          <w:bCs/>
          <w:color w:val="7030A0"/>
          <w:sz w:val="22"/>
          <w:u w:val="single"/>
        </w:rPr>
        <w:t>:</w:t>
      </w:r>
    </w:p>
    <w:p w14:paraId="313E372E" w14:textId="77777777" w:rsidR="001B371A" w:rsidRPr="00A26712" w:rsidRDefault="000948D7" w:rsidP="006F04A6">
      <w:pPr>
        <w:numPr>
          <w:ilvl w:val="0"/>
          <w:numId w:val="3"/>
        </w:numPr>
        <w:ind w:left="426" w:right="44" w:hanging="420"/>
        <w:rPr>
          <w:rFonts w:asciiTheme="minorHAnsi" w:hAnsiTheme="minorHAnsi" w:cstheme="minorHAnsi"/>
          <w:b/>
          <w:color w:val="auto"/>
          <w:sz w:val="22"/>
          <w:u w:val="thick" w:color="7030A0"/>
        </w:rPr>
      </w:pPr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Gutters and eaves by up to 0.2 metres measured </w:t>
      </w:r>
      <w:proofErr w:type="gramStart"/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>vertically;</w:t>
      </w:r>
      <w:proofErr w:type="gramEnd"/>
    </w:p>
    <w:p w14:paraId="3AD7ACE3" w14:textId="77777777" w:rsidR="001B371A" w:rsidRPr="00A26712" w:rsidRDefault="000948D7" w:rsidP="006F04A6">
      <w:pPr>
        <w:numPr>
          <w:ilvl w:val="0"/>
          <w:numId w:val="3"/>
        </w:numPr>
        <w:ind w:left="426" w:right="44" w:hanging="420"/>
        <w:rPr>
          <w:rFonts w:asciiTheme="minorHAnsi" w:hAnsiTheme="minorHAnsi" w:cstheme="minorHAnsi"/>
          <w:b/>
          <w:color w:val="auto"/>
          <w:sz w:val="22"/>
          <w:u w:val="thick" w:color="7030A0"/>
        </w:rPr>
      </w:pPr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Solar panels up to two metres in length per </w:t>
      </w:r>
      <w:hyperlink r:id="rId20">
        <w:r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boundary</w:t>
        </w:r>
      </w:hyperlink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>;</w:t>
      </w:r>
    </w:p>
    <w:p w14:paraId="7F105DBF" w14:textId="77777777" w:rsidR="001B371A" w:rsidRPr="00A26712" w:rsidRDefault="003B2ADB" w:rsidP="006F04A6">
      <w:pPr>
        <w:numPr>
          <w:ilvl w:val="0"/>
          <w:numId w:val="3"/>
        </w:numPr>
        <w:spacing w:after="72" w:line="315" w:lineRule="auto"/>
        <w:ind w:left="426" w:right="44" w:hanging="420"/>
        <w:rPr>
          <w:rFonts w:asciiTheme="minorHAnsi" w:hAnsiTheme="minorHAnsi" w:cstheme="minorHAnsi"/>
          <w:b/>
          <w:color w:val="auto"/>
          <w:sz w:val="22"/>
          <w:u w:val="thick" w:color="7030A0"/>
        </w:rPr>
      </w:pPr>
      <w:hyperlink r:id="rId21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 xml:space="preserve">Chimneys, ventilation shafts, spires, poles and </w:t>
        </w:r>
      </w:hyperlink>
      <w:hyperlink r:id="rId22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masts</w:t>
        </w:r>
      </w:hyperlink>
      <w:hyperlink r:id="rId23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 xml:space="preserve"> (where poles and </w:t>
        </w:r>
      </w:hyperlink>
      <w:hyperlink r:id="rId24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masts</w:t>
        </w:r>
      </w:hyperlink>
      <w:hyperlink r:id="rId25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 xml:space="preserve"> are less than nine metres above </w:t>
        </w:r>
      </w:hyperlink>
      <w:hyperlink r:id="rId26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ground level</w:t>
        </w:r>
      </w:hyperlink>
      <w:hyperlink r:id="rId27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 xml:space="preserve">), provided that the maximum dimension thereof parallel to the </w:t>
        </w:r>
      </w:hyperlink>
      <w:hyperlink r:id="rId28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boundary</w:t>
        </w:r>
      </w:hyperlink>
      <w:hyperlink r:id="rId29">
        <w:r w:rsidR="000948D7"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 xml:space="preserve"> for each of these structures shall not excee</w:t>
        </w:r>
      </w:hyperlink>
      <w:r w:rsidR="000948D7"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>d 1 metre.</w:t>
      </w:r>
    </w:p>
    <w:p w14:paraId="31E96E0F" w14:textId="77777777" w:rsidR="001B371A" w:rsidRPr="00A26712" w:rsidRDefault="000948D7" w:rsidP="006F04A6">
      <w:pPr>
        <w:numPr>
          <w:ilvl w:val="0"/>
          <w:numId w:val="3"/>
        </w:numPr>
        <w:ind w:left="426" w:right="44" w:hanging="420"/>
        <w:rPr>
          <w:rFonts w:asciiTheme="minorHAnsi" w:hAnsiTheme="minorHAnsi" w:cstheme="minorHAnsi"/>
          <w:b/>
          <w:color w:val="auto"/>
          <w:sz w:val="22"/>
          <w:u w:val="thick" w:color="7030A0"/>
        </w:rPr>
      </w:pPr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Lift shafts, stair shafts, and roof water tanks provided that there is a maximum of one intrusion of a lift shaft or stair shaft or roof water tank (or structure incorporating more than one of these) permitted for every 20 metre length of internal </w:t>
      </w:r>
      <w:hyperlink r:id="rId30">
        <w:r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boundary</w:t>
        </w:r>
      </w:hyperlink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 and the maximum dimension thereof parallel to the </w:t>
      </w:r>
      <w:hyperlink r:id="rId31">
        <w:r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boundary</w:t>
        </w:r>
      </w:hyperlink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 for this structure shall not exceed 3 metres, and provided that for </w:t>
      </w:r>
      <w:hyperlink r:id="rId32">
        <w:r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buildings</w:t>
        </w:r>
      </w:hyperlink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 over three storeys, such features are contained within or are sited directly against the outside structural walls.</w:t>
      </w:r>
    </w:p>
    <w:p w14:paraId="63301116" w14:textId="77777777" w:rsidR="001B371A" w:rsidRPr="00A12A6A" w:rsidRDefault="000948D7" w:rsidP="006F04A6">
      <w:pPr>
        <w:numPr>
          <w:ilvl w:val="0"/>
          <w:numId w:val="3"/>
        </w:numPr>
        <w:spacing w:after="0" w:line="320" w:lineRule="auto"/>
        <w:ind w:left="426" w:right="44" w:hanging="420"/>
        <w:rPr>
          <w:rFonts w:asciiTheme="minorHAnsi" w:hAnsiTheme="minorHAnsi" w:cstheme="minorHAnsi"/>
          <w:b/>
          <w:strike/>
        </w:rPr>
      </w:pPr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Where a single gable end with a base (excluding eaves) of 7.5 metres or less faces a </w:t>
      </w:r>
      <w:hyperlink r:id="rId33">
        <w:r w:rsidRPr="00A26712">
          <w:rPr>
            <w:rFonts w:asciiTheme="minorHAnsi" w:hAnsiTheme="minorHAnsi" w:cstheme="minorHAnsi"/>
            <w:b/>
            <w:color w:val="auto"/>
            <w:sz w:val="22"/>
            <w:u w:val="thick" w:color="7030A0"/>
          </w:rPr>
          <w:t>boundary</w:t>
        </w:r>
      </w:hyperlink>
      <w:r w:rsidRPr="00A26712">
        <w:rPr>
          <w:rFonts w:asciiTheme="minorHAnsi" w:hAnsiTheme="minorHAnsi" w:cstheme="minorHAnsi"/>
          <w:b/>
          <w:color w:val="auto"/>
          <w:sz w:val="22"/>
          <w:u w:val="thick" w:color="7030A0"/>
        </w:rPr>
        <w:t xml:space="preserve"> and a recession plane strikes no lower than half way between the eaves and ridge line, the gable end may intrude through the recession plane. </w:t>
      </w:r>
    </w:p>
    <w:p w14:paraId="460C5873" w14:textId="4A2B2804" w:rsidR="001B371A" w:rsidRPr="00A12A6A" w:rsidRDefault="00361440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9A8624" wp14:editId="32FBF82B">
                <wp:simplePos x="0" y="0"/>
                <wp:positionH relativeFrom="margin">
                  <wp:posOffset>349636</wp:posOffset>
                </wp:positionH>
                <wp:positionV relativeFrom="paragraph">
                  <wp:posOffset>4845565</wp:posOffset>
                </wp:positionV>
                <wp:extent cx="5526477" cy="3420086"/>
                <wp:effectExtent l="19050" t="19050" r="3619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6477" cy="342008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26C52988">
              <v:line id="Straight Connector 3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3pt" from="27.55pt,381.55pt" to="462.7pt,650.85pt" w14:anchorId="4D5CBC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">
                <v:stroke joinstyle="miter"/>
                <w10:wrap anchorx="margin"/>
              </v:line>
            </w:pict>
          </mc:Fallback>
        </mc:AlternateContent>
      </w:r>
      <w:r>
        <w:rPr>
          <w:rFonts w:asciiTheme="minorHAnsi" w:eastAsia="Calibr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2C384" wp14:editId="637EB758">
                <wp:simplePos x="0" y="0"/>
                <wp:positionH relativeFrom="column">
                  <wp:posOffset>147080</wp:posOffset>
                </wp:positionH>
                <wp:positionV relativeFrom="paragraph">
                  <wp:posOffset>337225</wp:posOffset>
                </wp:positionV>
                <wp:extent cx="5833640" cy="4051139"/>
                <wp:effectExtent l="19050" t="19050" r="34290" b="2603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3640" cy="40511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47E3BD68">
              <v:line id="Straight Connector 2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from="11.6pt,26.55pt" to="470.95pt,345.55pt" w14:anchorId="335EE5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">
                <v:stroke joinstyle="miter"/>
              </v:line>
            </w:pict>
          </mc:Fallback>
        </mc:AlternateContent>
      </w:r>
      <w:r w:rsidR="000948D7" w:rsidRPr="00A12A6A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127275F4" wp14:editId="56C33610">
                <wp:extent cx="6034429" cy="8125428"/>
                <wp:effectExtent l="0" t="0" r="4445" b="9525"/>
                <wp:docPr id="828258" name="Group 828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29" cy="8125428"/>
                          <a:chOff x="0" y="0"/>
                          <a:chExt cx="6642100" cy="8467725"/>
                        </a:xfrm>
                      </wpg:grpSpPr>
                      <pic:pic xmlns:pic="http://schemas.openxmlformats.org/drawingml/2006/picture">
                        <pic:nvPicPr>
                          <pic:cNvPr id="850059" name="Picture 85005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190"/>
                            <a:ext cx="6647688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060" name="Picture 8500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805553"/>
                            <a:ext cx="6647688" cy="3663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6080F2A8">
              <v:group id="Group 828258" style="width:475.15pt;height:639.8pt;mso-position-horizontal-relative:char;mso-position-vertical-relative:line" coordsize="66421,84677" o:spid="_x0000_s1026" w14:anchorId="62942B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">
                <v:shape id="Picture 850059" style="position:absolute;left:-40;top:-41;width:66476;height:471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">
                  <v:imagedata o:title="" r:id="rId39"/>
                </v:shape>
                <v:shape id="Picture 850060" style="position:absolute;left:-40;top:48055;width:66476;height:3663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">
                  <v:imagedata o:title="" r:id="rId40"/>
                </v:shape>
                <w10:anchorlock/>
              </v:group>
            </w:pict>
          </mc:Fallback>
        </mc:AlternateContent>
      </w:r>
    </w:p>
    <w:p w14:paraId="62AA1D59" w14:textId="721EFD52" w:rsidR="001B371A" w:rsidRPr="00A12A6A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E91BC4" wp14:editId="53E98733">
                <wp:simplePos x="0" y="0"/>
                <wp:positionH relativeFrom="column">
                  <wp:posOffset>401722</wp:posOffset>
                </wp:positionH>
                <wp:positionV relativeFrom="paragraph">
                  <wp:posOffset>-33165</wp:posOffset>
                </wp:positionV>
                <wp:extent cx="5677382" cy="5422740"/>
                <wp:effectExtent l="19050" t="19050" r="19050" b="2603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7382" cy="54227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34ED4729">
              <v:line id="Straight Connector 4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from="31.65pt,-2.6pt" to="478.7pt,424.4pt" w14:anchorId="6C5646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">
                <v:stroke joinstyle="miter"/>
              </v:line>
            </w:pict>
          </mc:Fallback>
        </mc:AlternateContent>
      </w:r>
      <w:r w:rsidR="000948D7" w:rsidRPr="00A12A6A">
        <w:rPr>
          <w:rFonts w:asciiTheme="minorHAnsi" w:hAnsiTheme="minorHAnsi" w:cstheme="minorHAnsi"/>
          <w:noProof/>
        </w:rPr>
        <w:drawing>
          <wp:inline distT="0" distB="0" distL="0" distR="0" wp14:anchorId="1225CEE5" wp14:editId="019AB763">
            <wp:extent cx="6250329" cy="5630835"/>
            <wp:effectExtent l="0" t="0" r="0" b="8255"/>
            <wp:docPr id="850061" name="Picture 85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61" name="Picture 85006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57601" cy="563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DCEA" w14:textId="5AE0545A" w:rsidR="001B371A" w:rsidRPr="00A12A6A" w:rsidRDefault="00766DC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B10EC4A" wp14:editId="320C188E">
                <wp:simplePos x="0" y="0"/>
                <wp:positionH relativeFrom="column">
                  <wp:posOffset>123928</wp:posOffset>
                </wp:positionH>
                <wp:positionV relativeFrom="paragraph">
                  <wp:posOffset>169392</wp:posOffset>
                </wp:positionV>
                <wp:extent cx="5937363" cy="4207100"/>
                <wp:effectExtent l="19050" t="19050" r="25400" b="222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363" cy="4207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43259691">
              <v:line id="Straight Connector 5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from="9.75pt,13.35pt" to="477.25pt,344.6pt" w14:anchorId="550C1F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">
                <v:stroke joinstyle="miter"/>
              </v:line>
            </w:pict>
          </mc:Fallback>
        </mc:AlternateContent>
      </w:r>
      <w:r w:rsidR="000948D7" w:rsidRPr="00A12A6A">
        <w:rPr>
          <w:rFonts w:asciiTheme="minorHAnsi" w:hAnsiTheme="minorHAnsi" w:cstheme="minorHAnsi"/>
          <w:noProof/>
        </w:rPr>
        <w:drawing>
          <wp:inline distT="0" distB="0" distL="0" distR="0" wp14:anchorId="50E5404D" wp14:editId="37B8BA45">
            <wp:extent cx="6163519" cy="4514127"/>
            <wp:effectExtent l="0" t="0" r="8890" b="1270"/>
            <wp:docPr id="850065" name="Picture 85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65" name="Picture 85006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2394" cy="452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C0F9" w14:textId="428BB3A9" w:rsidR="001B371A" w:rsidRPr="00A12A6A" w:rsidRDefault="000948D7">
      <w:pPr>
        <w:pStyle w:val="Heading2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>.3 Development plan Addington</w:t>
      </w:r>
    </w:p>
    <w:p w14:paraId="73F6BA44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167A8E6B" wp14:editId="76B65843">
            <wp:extent cx="5715000" cy="3771900"/>
            <wp:effectExtent l="0" t="0" r="0" b="0"/>
            <wp:docPr id="141920" name="Picture 14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0" name="Picture 1419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A6A">
        <w:rPr>
          <w:rFonts w:asciiTheme="minorHAnsi" w:hAnsiTheme="minorHAnsi" w:cstheme="minorHAnsi"/>
        </w:rPr>
        <w:br w:type="page"/>
      </w:r>
    </w:p>
    <w:p w14:paraId="5B54AA2E" w14:textId="14F11705" w:rsidR="001B371A" w:rsidRPr="00A12A6A" w:rsidRDefault="000948D7">
      <w:pPr>
        <w:pStyle w:val="Heading2"/>
        <w:spacing w:after="52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>.4 Aircraft noise exposure</w:t>
      </w:r>
    </w:p>
    <w:p w14:paraId="5A117AB4" w14:textId="77777777" w:rsidR="001B371A" w:rsidRPr="00A12A6A" w:rsidRDefault="000948D7">
      <w:pPr>
        <w:spacing w:after="86"/>
        <w:ind w:left="10" w:right="44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This appendix derives from </w:t>
      </w:r>
      <w:r w:rsidRPr="006F04A6">
        <w:rPr>
          <w:rFonts w:asciiTheme="minorHAnsi" w:hAnsiTheme="minorHAnsi" w:cstheme="minorHAnsi"/>
          <w:color w:val="0000FF"/>
          <w:sz w:val="22"/>
        </w:rPr>
        <w:t xml:space="preserve">Rules </w:t>
      </w:r>
      <w:hyperlink r:id="rId44">
        <w:r w:rsidRPr="00A12A6A">
          <w:rPr>
            <w:rFonts w:asciiTheme="minorHAnsi" w:hAnsiTheme="minorHAnsi" w:cstheme="minorHAnsi"/>
            <w:color w:val="0000FF"/>
            <w:sz w:val="22"/>
          </w:rPr>
          <w:t>14.4.1.3</w:t>
        </w:r>
      </w:hyperlink>
      <w:r w:rsidRPr="00A12A6A">
        <w:rPr>
          <w:rFonts w:asciiTheme="minorHAnsi" w:hAnsiTheme="minorHAnsi" w:cstheme="minorHAnsi"/>
          <w:sz w:val="22"/>
        </w:rPr>
        <w:t xml:space="preserve">, </w:t>
      </w:r>
      <w:hyperlink r:id="rId45">
        <w:r w:rsidRPr="00A12A6A">
          <w:rPr>
            <w:rFonts w:asciiTheme="minorHAnsi" w:hAnsiTheme="minorHAnsi" w:cstheme="minorHAnsi"/>
            <w:color w:val="0000FF"/>
            <w:sz w:val="22"/>
          </w:rPr>
          <w:t>14.11.1.1</w:t>
        </w:r>
      </w:hyperlink>
      <w:r w:rsidRPr="00A12A6A">
        <w:rPr>
          <w:rFonts w:asciiTheme="minorHAnsi" w:hAnsiTheme="minorHAnsi" w:cstheme="minorHAnsi"/>
          <w:sz w:val="22"/>
        </w:rPr>
        <w:t xml:space="preserve"> and </w:t>
      </w:r>
      <w:hyperlink r:id="rId46">
        <w:r w:rsidRPr="00A12A6A">
          <w:rPr>
            <w:rFonts w:asciiTheme="minorHAnsi" w:hAnsiTheme="minorHAnsi" w:cstheme="minorHAnsi"/>
            <w:color w:val="0000FF"/>
            <w:sz w:val="22"/>
          </w:rPr>
          <w:t>14.4.3.2.7</w:t>
        </w:r>
      </w:hyperlink>
      <w:r w:rsidRPr="00A12A6A">
        <w:rPr>
          <w:rFonts w:asciiTheme="minorHAnsi" w:hAnsiTheme="minorHAnsi" w:cstheme="minorHAnsi"/>
          <w:sz w:val="22"/>
        </w:rPr>
        <w:t xml:space="preserve">. </w:t>
      </w:r>
      <w:r w:rsidR="00615209" w:rsidRPr="00A12A6A">
        <w:rPr>
          <w:rFonts w:asciiTheme="minorHAnsi" w:hAnsiTheme="minorHAnsi" w:cstheme="minorHAnsi"/>
          <w:sz w:val="22"/>
        </w:rPr>
        <w:br/>
      </w:r>
    </w:p>
    <w:tbl>
      <w:tblPr>
        <w:tblW w:w="5000" w:type="pct"/>
        <w:tblBorders>
          <w:top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37"/>
        <w:gridCol w:w="908"/>
        <w:gridCol w:w="947"/>
      </w:tblGrid>
      <w:tr w:rsidR="00615209" w:rsidRPr="00A12A6A" w14:paraId="0A39511D" w14:textId="77777777" w:rsidTr="00615209">
        <w:trPr>
          <w:cantSplit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6" w:space="0" w:color="CCCCCC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D3CFB" w14:textId="77777777" w:rsidR="00615209" w:rsidRPr="00A12A6A" w:rsidRDefault="00615209" w:rsidP="00615209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1.1 Indoor design sound levels </w:t>
            </w:r>
          </w:p>
        </w:tc>
      </w:tr>
      <w:tr w:rsidR="00615209" w:rsidRPr="00A12A6A" w14:paraId="3E783DE7" w14:textId="77777777" w:rsidTr="00615209">
        <w:trPr>
          <w:cantSplit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6" w:space="0" w:color="CCCCCC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9769D" w14:textId="77777777" w:rsidR="00615209" w:rsidRPr="00A12A6A" w:rsidRDefault="00615209" w:rsidP="00615209">
            <w:p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New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and additions to existing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located within the 50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</w:rPr>
              <w:t>dB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A12A6A">
              <w:rPr>
                <w:rFonts w:asciiTheme="minorHAnsi" w:hAnsiTheme="minorHAnsi" w:cstheme="minorHAnsi"/>
                <w:color w:val="00B050"/>
                <w:sz w:val="22"/>
              </w:rPr>
              <w:t>Ldn</w:t>
            </w:r>
            <w:proofErr w:type="spellEnd"/>
            <w:r w:rsidRPr="00A12A6A">
              <w:rPr>
                <w:rFonts w:asciiTheme="minorHAnsi" w:hAnsiTheme="minorHAnsi" w:cstheme="minorHAnsi"/>
                <w:sz w:val="22"/>
              </w:rPr>
              <w:t xml:space="preserve"> Air Noise Contour as shown on the planning maps shall be designed to ensure the indoor sound levels stated in the table below, are not exceeded with all </w:t>
            </w:r>
            <w:r w:rsidRPr="00A12A6A">
              <w:rPr>
                <w:rFonts w:asciiTheme="minorHAnsi" w:hAnsiTheme="minorHAnsi" w:cstheme="minorHAnsi"/>
                <w:sz w:val="22"/>
                <w:shd w:val="clear" w:color="auto" w:fill="FFFFFF"/>
              </w:rPr>
              <w:t>windows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and doors closed. </w:t>
            </w:r>
          </w:p>
        </w:tc>
      </w:tr>
      <w:tr w:rsidR="00615209" w:rsidRPr="00A12A6A" w14:paraId="5835EA2B" w14:textId="77777777" w:rsidTr="00615209">
        <w:trPr>
          <w:cantSplit/>
        </w:trPr>
        <w:tc>
          <w:tcPr>
            <w:tcW w:w="0" w:type="auto"/>
            <w:gridSpan w:val="3"/>
            <w:tcBorders>
              <w:top w:val="single" w:sz="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25EB8ABB" w14:textId="77777777" w:rsidR="00615209" w:rsidRPr="00A12A6A" w:rsidRDefault="00615209" w:rsidP="00615209">
            <w:p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Indoor design sound levels </w:t>
            </w:r>
          </w:p>
        </w:tc>
      </w:tr>
      <w:tr w:rsidR="00615209" w:rsidRPr="00A12A6A" w14:paraId="6FE94498" w14:textId="77777777" w:rsidTr="00615209">
        <w:trPr>
          <w:cantSplit/>
        </w:trPr>
        <w:tc>
          <w:tcPr>
            <w:tcW w:w="0" w:type="auto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27656357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type and activity 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77A0D3C6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Indoor design and sound levels </w:t>
            </w:r>
          </w:p>
        </w:tc>
      </w:tr>
      <w:tr w:rsidR="00615209" w:rsidRPr="00A12A6A" w14:paraId="6F335FF6" w14:textId="77777777" w:rsidTr="00615209">
        <w:trPr>
          <w:cantSplit/>
        </w:trPr>
        <w:tc>
          <w:tcPr>
            <w:tcW w:w="0" w:type="auto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F96A30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156B8DBB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SEL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</w:rPr>
              <w:t>dB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5A28EDB0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</w:rPr>
              <w:t>dB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Ldn</w:t>
            </w:r>
            <w:proofErr w:type="spellEnd"/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615209" w:rsidRPr="00A12A6A" w14:paraId="58904B41" w14:textId="77777777" w:rsidTr="00615209">
        <w:trPr>
          <w:cantSplit/>
        </w:trPr>
        <w:tc>
          <w:tcPr>
            <w:tcW w:w="0" w:type="auto"/>
            <w:tcBorders>
              <w:left w:val="single" w:sz="4" w:space="0" w:color="000000"/>
              <w:bottom w:val="single" w:sz="2" w:space="0" w:color="C0C0C0"/>
              <w:right w:val="single" w:sz="2" w:space="0" w:color="C0C0C0"/>
            </w:tcBorders>
            <w:tcMar>
              <w:top w:w="0" w:type="dxa"/>
              <w:left w:w="42" w:type="dxa"/>
              <w:bottom w:w="42" w:type="dxa"/>
              <w:right w:w="42" w:type="dxa"/>
            </w:tcMar>
          </w:tcPr>
          <w:p w14:paraId="20F55735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color w:val="00B050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Residential units</w:t>
            </w:r>
            <w:r w:rsidR="00DF28BB" w:rsidRPr="00A12A6A">
              <w:rPr>
                <w:rFonts w:asciiTheme="minorHAnsi" w:hAnsiTheme="minorHAnsi" w:cstheme="minorHAnsi"/>
                <w:color w:val="000000" w:themeColor="text1"/>
                <w:sz w:val="22"/>
                <w:shd w:val="clear" w:color="auto" w:fill="FFFFFF"/>
              </w:rPr>
              <w:t>,</w:t>
            </w:r>
            <w:r w:rsidRPr="00A12A6A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  <w:r w:rsidRPr="006F04A6">
              <w:rPr>
                <w:rFonts w:asciiTheme="minorHAnsi" w:hAnsiTheme="minorHAnsi" w:cstheme="minorHAnsi"/>
                <w:strike/>
                <w:sz w:val="22"/>
                <w:highlight w:val="lightGray"/>
              </w:rPr>
              <w:t>and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older person</w:t>
            </w:r>
            <w:r w:rsidRPr="00A12A6A">
              <w:rPr>
                <w:rFonts w:asciiTheme="minorHAnsi" w:hAnsiTheme="minorHAnsi" w:cstheme="minorHAnsi"/>
                <w:sz w:val="22"/>
              </w:rPr>
              <w:t>’s housing</w:t>
            </w:r>
            <w:r w:rsidRPr="006F04A6">
              <w:rPr>
                <w:rFonts w:asciiTheme="minorHAnsi" w:hAnsiTheme="minorHAnsi" w:cstheme="minorHAnsi"/>
                <w:sz w:val="22"/>
                <w:highlight w:val="lightGray"/>
              </w:rPr>
              <w:t xml:space="preserve">, </w:t>
            </w:r>
            <w:r w:rsidRPr="006F04A6">
              <w:rPr>
                <w:rFonts w:asciiTheme="minorHAnsi" w:hAnsiTheme="minorHAnsi" w:cstheme="minorHAnsi"/>
                <w:color w:val="00B050"/>
                <w:sz w:val="22"/>
                <w:highlight w:val="lightGray"/>
              </w:rPr>
              <w:t>hosted visitor accommodation</w:t>
            </w:r>
            <w:r w:rsidRPr="006F04A6">
              <w:rPr>
                <w:rFonts w:asciiTheme="minorHAnsi" w:hAnsiTheme="minorHAnsi" w:cstheme="minorHAnsi"/>
                <w:sz w:val="22"/>
                <w:highlight w:val="lightGray"/>
              </w:rPr>
              <w:t xml:space="preserve"> and </w:t>
            </w:r>
            <w:proofErr w:type="spellStart"/>
            <w:r w:rsidRPr="006F04A6">
              <w:rPr>
                <w:rFonts w:asciiTheme="minorHAnsi" w:hAnsiTheme="minorHAnsi" w:cstheme="minorHAnsi"/>
                <w:color w:val="00B050"/>
                <w:sz w:val="22"/>
                <w:highlight w:val="lightGray"/>
              </w:rPr>
              <w:t>unhosted</w:t>
            </w:r>
            <w:proofErr w:type="spellEnd"/>
            <w:r w:rsidRPr="006F04A6">
              <w:rPr>
                <w:rFonts w:asciiTheme="minorHAnsi" w:hAnsiTheme="minorHAnsi" w:cstheme="minorHAnsi"/>
                <w:color w:val="00B050"/>
                <w:sz w:val="22"/>
                <w:highlight w:val="lightGray"/>
              </w:rPr>
              <w:t xml:space="preserve"> visitor accommodation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</w:rPr>
              <w:t xml:space="preserve"> </w:t>
            </w:r>
          </w:p>
          <w:p w14:paraId="7F1F4306" w14:textId="77777777" w:rsidR="003E411B" w:rsidRPr="00A12A6A" w:rsidRDefault="003E411B" w:rsidP="00615209">
            <w:pPr>
              <w:spacing w:before="20" w:after="20"/>
              <w:rPr>
                <w:rFonts w:asciiTheme="minorHAnsi" w:hAnsiTheme="minorHAnsi" w:cstheme="minorHAnsi"/>
                <w:sz w:val="22"/>
                <w:shd w:val="clear" w:color="auto" w:fill="D8D8D8"/>
              </w:rPr>
            </w:pPr>
          </w:p>
          <w:p w14:paraId="6D5B34EA" w14:textId="77777777" w:rsidR="003E411B" w:rsidRPr="00A12A6A" w:rsidRDefault="003E411B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  <w:shd w:val="clear" w:color="auto" w:fill="D8D8D8"/>
              </w:rPr>
              <w:t>(Plan Change 4 Council Decision subject to appeal)</w:t>
            </w:r>
          </w:p>
        </w:tc>
        <w:tc>
          <w:tcPr>
            <w:tcW w:w="0" w:type="auto"/>
            <w:tcBorders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0" w:type="dxa"/>
              <w:left w:w="0" w:type="dxa"/>
              <w:bottom w:w="42" w:type="dxa"/>
              <w:right w:w="42" w:type="dxa"/>
            </w:tcMar>
          </w:tcPr>
          <w:p w14:paraId="5F09D909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0" w:type="dxa"/>
              <w:left w:w="0" w:type="dxa"/>
              <w:bottom w:w="42" w:type="dxa"/>
              <w:right w:w="42" w:type="dxa"/>
            </w:tcMar>
          </w:tcPr>
          <w:p w14:paraId="17D81AF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615209" w:rsidRPr="00A12A6A" w14:paraId="7A01E359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32A3D34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Sleeping areas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51EE373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3ACA328B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40 </w:t>
            </w:r>
          </w:p>
        </w:tc>
      </w:tr>
      <w:tr w:rsidR="00615209" w:rsidRPr="00A12A6A" w14:paraId="7C429C0A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357BB9E7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Other habitable areas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6697B466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75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64F092F5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50 </w:t>
            </w:r>
          </w:p>
        </w:tc>
      </w:tr>
      <w:tr w:rsidR="00615209" w:rsidRPr="00A12A6A" w14:paraId="3CE9588D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22692013" w14:textId="77777777" w:rsidR="003E411B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6F04A6">
              <w:rPr>
                <w:rFonts w:asciiTheme="minorHAnsi" w:hAnsiTheme="minorHAnsi" w:cstheme="minorHAnsi"/>
                <w:strike/>
                <w:color w:val="auto"/>
                <w:sz w:val="22"/>
                <w:highlight w:val="lightGray"/>
                <w:shd w:val="clear" w:color="auto" w:fill="FFFFFF"/>
              </w:rPr>
              <w:t>Guest</w:t>
            </w:r>
            <w:r w:rsidRPr="006F04A6">
              <w:rPr>
                <w:rFonts w:asciiTheme="minorHAnsi" w:hAnsiTheme="minorHAnsi" w:cstheme="minorHAnsi"/>
                <w:color w:val="00B050"/>
                <w:sz w:val="22"/>
                <w:highlight w:val="lightGray"/>
                <w:shd w:val="clear" w:color="auto" w:fill="FFFFFF"/>
              </w:rPr>
              <w:t xml:space="preserve"> Visitor accommodation</w:t>
            </w:r>
            <w:r w:rsidR="00DF28BB" w:rsidRPr="006F04A6">
              <w:rPr>
                <w:rFonts w:asciiTheme="minorHAnsi" w:hAnsiTheme="minorHAnsi" w:cstheme="minorHAnsi"/>
                <w:color w:val="000000" w:themeColor="text1"/>
                <w:sz w:val="22"/>
                <w:highlight w:val="lightGray"/>
                <w:shd w:val="clear" w:color="auto" w:fill="FFFFFF"/>
              </w:rPr>
              <w:t xml:space="preserve"> (except where specified above)</w:t>
            </w:r>
            <w:r w:rsidRPr="006F04A6">
              <w:rPr>
                <w:rFonts w:asciiTheme="minorHAnsi" w:hAnsiTheme="minorHAnsi" w:cstheme="minorHAnsi"/>
                <w:sz w:val="22"/>
                <w:highlight w:val="lightGray"/>
              </w:rPr>
              <w:t>,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resort hotels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,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hospitals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and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 xml:space="preserve">health care </w:t>
            </w:r>
            <w:proofErr w:type="gramStart"/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facilities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60036DE" w14:textId="77777777" w:rsidR="00960364" w:rsidRPr="00A12A6A" w:rsidRDefault="00960364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</w:p>
          <w:p w14:paraId="4145C4C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6F04A6">
              <w:rPr>
                <w:rFonts w:asciiTheme="minorHAnsi" w:hAnsiTheme="minorHAnsi" w:cstheme="minorHAnsi"/>
                <w:sz w:val="22"/>
                <w:highlight w:val="lightGray"/>
              </w:rPr>
              <w:t>(Plan Change 4 Council Decision subject to appeal)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2C9BEABA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7488BDE1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615209" w:rsidRPr="00A12A6A" w14:paraId="0C6B8155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5EF6DDC8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Relaxing or sleeping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3FA72337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09FEBB7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40 </w:t>
            </w:r>
          </w:p>
        </w:tc>
      </w:tr>
      <w:tr w:rsidR="00615209" w:rsidRPr="00A12A6A" w14:paraId="2BD0378F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134D41F8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Conference meeting rooms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15E88164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13B898F2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40 </w:t>
            </w:r>
          </w:p>
        </w:tc>
      </w:tr>
      <w:tr w:rsidR="00615209" w:rsidRPr="00A12A6A" w14:paraId="795DAE4C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6DF032E7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Service activities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32DDAC79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75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7D2E6ECD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60 </w:t>
            </w:r>
          </w:p>
        </w:tc>
      </w:tr>
      <w:tr w:rsidR="00615209" w:rsidRPr="00A12A6A" w14:paraId="1EF25A64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19F49552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color w:val="00B050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Education activities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57111A11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4621EF9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615209" w:rsidRPr="00A12A6A" w14:paraId="11E03464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52826793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Libraries, study areas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6FCC438C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0A484733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40 </w:t>
            </w:r>
          </w:p>
        </w:tc>
      </w:tr>
      <w:tr w:rsidR="00615209" w:rsidRPr="00A12A6A" w14:paraId="60C9771F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61469108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Teaching areas, assembly areas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6B36BC4A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2DE261AA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40 </w:t>
            </w:r>
          </w:p>
        </w:tc>
      </w:tr>
      <w:tr w:rsidR="00615209" w:rsidRPr="00A12A6A" w14:paraId="2812E127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2BEBBB3A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Workshops,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gymnasia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0D7A672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85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2BD511A6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60 </w:t>
            </w:r>
          </w:p>
        </w:tc>
      </w:tr>
      <w:tr w:rsidR="00615209" w:rsidRPr="00A12A6A" w14:paraId="4FA27955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77545275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Retail activities,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commercial services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and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offices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78EC42AB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1AC6972E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615209" w:rsidRPr="00A12A6A" w14:paraId="1DD1A54C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27157F82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Conference rooms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7EC95898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0D58AC2B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40 </w:t>
            </w:r>
          </w:p>
        </w:tc>
      </w:tr>
      <w:tr w:rsidR="00615209" w:rsidRPr="00A12A6A" w14:paraId="4B18FFC5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0EBF0684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Private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offices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5169A861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70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5D6D7471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45 </w:t>
            </w:r>
          </w:p>
        </w:tc>
      </w:tr>
      <w:tr w:rsidR="00615209" w:rsidRPr="00A12A6A" w14:paraId="6BD171D3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191917EA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Drafting, open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offices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, exhibition spaces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72B71C55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75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75C6EF26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50 </w:t>
            </w:r>
          </w:p>
        </w:tc>
      </w:tr>
      <w:tr w:rsidR="00615209" w:rsidRPr="00A12A6A" w14:paraId="14E10EF7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2" w:space="0" w:color="C0C0C0"/>
              <w:right w:val="single" w:sz="2" w:space="0" w:color="C0C0C0"/>
            </w:tcBorders>
          </w:tcPr>
          <w:p w14:paraId="5D089094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Typing, data processing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tcMar>
              <w:top w:w="42" w:type="dxa"/>
              <w:left w:w="0" w:type="dxa"/>
              <w:bottom w:w="42" w:type="dxa"/>
              <w:right w:w="42" w:type="dxa"/>
            </w:tcMar>
          </w:tcPr>
          <w:p w14:paraId="2C9F7162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80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4" w:space="0" w:color="000000"/>
            </w:tcBorders>
            <w:tcMar>
              <w:top w:w="42" w:type="dxa"/>
              <w:left w:w="42" w:type="dxa"/>
              <w:bottom w:w="42" w:type="dxa"/>
              <w:right w:w="42" w:type="dxa"/>
            </w:tcMar>
          </w:tcPr>
          <w:p w14:paraId="7BCD7A7D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55 </w:t>
            </w:r>
          </w:p>
        </w:tc>
      </w:tr>
      <w:tr w:rsidR="00615209" w:rsidRPr="00A12A6A" w14:paraId="6D460BB7" w14:textId="77777777" w:rsidTr="00615209">
        <w:trPr>
          <w:cantSplit/>
        </w:trPr>
        <w:tc>
          <w:tcPr>
            <w:tcW w:w="0" w:type="auto"/>
            <w:tcBorders>
              <w:top w:val="single" w:sz="2" w:space="0" w:color="C0C0C0"/>
              <w:left w:val="single" w:sz="4" w:space="0" w:color="000000"/>
              <w:bottom w:val="single" w:sz="6" w:space="0" w:color="CCCCCC"/>
              <w:right w:val="single" w:sz="2" w:space="0" w:color="C0C0C0"/>
            </w:tcBorders>
          </w:tcPr>
          <w:p w14:paraId="1907CF75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Shops,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supermarkets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, showrooms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6" w:space="0" w:color="CCCCCC"/>
              <w:right w:val="single" w:sz="2" w:space="0" w:color="C0C0C0"/>
            </w:tcBorders>
            <w:tcMar>
              <w:top w:w="42" w:type="dxa"/>
              <w:left w:w="0" w:type="dxa"/>
              <w:bottom w:w="0" w:type="dxa"/>
              <w:right w:w="42" w:type="dxa"/>
            </w:tcMar>
          </w:tcPr>
          <w:p w14:paraId="5BAE780B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85 </w:t>
            </w:r>
          </w:p>
        </w:tc>
        <w:tc>
          <w:tcPr>
            <w:tcW w:w="0" w:type="auto"/>
            <w:tcBorders>
              <w:top w:val="single" w:sz="2" w:space="0" w:color="C0C0C0"/>
              <w:left w:val="single" w:sz="2" w:space="0" w:color="C0C0C0"/>
              <w:bottom w:val="single" w:sz="6" w:space="0" w:color="CCCCCC"/>
              <w:right w:val="single" w:sz="4" w:space="0" w:color="000000"/>
            </w:tcBorders>
            <w:tcMar>
              <w:top w:w="42" w:type="dxa"/>
              <w:left w:w="42" w:type="dxa"/>
              <w:bottom w:w="0" w:type="dxa"/>
              <w:right w:w="42" w:type="dxa"/>
            </w:tcMar>
          </w:tcPr>
          <w:p w14:paraId="4F403535" w14:textId="77777777" w:rsidR="00615209" w:rsidRPr="00A12A6A" w:rsidRDefault="00615209" w:rsidP="00615209">
            <w:pPr>
              <w:spacing w:before="20" w:after="2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60 </w:t>
            </w:r>
          </w:p>
        </w:tc>
      </w:tr>
      <w:tr w:rsidR="00615209" w:rsidRPr="00A12A6A" w14:paraId="2F49B257" w14:textId="77777777" w:rsidTr="00615209">
        <w:trPr>
          <w:cantSplit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42" w:type="dxa"/>
              <w:bottom w:w="42" w:type="dxa"/>
              <w:right w:w="42" w:type="dxa"/>
            </w:tcMar>
          </w:tcPr>
          <w:p w14:paraId="333C670A" w14:textId="77777777" w:rsidR="00615209" w:rsidRPr="00A12A6A" w:rsidRDefault="00615209" w:rsidP="00615209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1.2 Noise insulation calculations and verification </w:t>
            </w:r>
          </w:p>
        </w:tc>
      </w:tr>
      <w:tr w:rsidR="00615209" w:rsidRPr="00A12A6A" w14:paraId="21840B57" w14:textId="77777777" w:rsidTr="00615209">
        <w:trPr>
          <w:cantSplit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42" w:type="dxa"/>
              <w:bottom w:w="42" w:type="dxa"/>
              <w:right w:w="42" w:type="dxa"/>
            </w:tcMar>
          </w:tcPr>
          <w:p w14:paraId="394B86ED" w14:textId="77777777" w:rsidR="00615209" w:rsidRPr="00A12A6A" w:rsidRDefault="00615209" w:rsidP="00960364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consent applications must contain a report detailing the calculations showing how the required sound insulation and construction methods have been determined. </w:t>
            </w:r>
          </w:p>
        </w:tc>
      </w:tr>
      <w:tr w:rsidR="00615209" w:rsidRPr="00A12A6A" w14:paraId="492ECD30" w14:textId="77777777" w:rsidTr="00615209">
        <w:trPr>
          <w:cantSplit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42" w:type="dxa"/>
              <w:bottom w:w="42" w:type="dxa"/>
              <w:right w:w="42" w:type="dxa"/>
            </w:tcMar>
          </w:tcPr>
          <w:p w14:paraId="61B3C8E4" w14:textId="77777777" w:rsidR="00615209" w:rsidRPr="00A12A6A" w:rsidRDefault="00615209" w:rsidP="00960364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For the purpose of sound insulation </w:t>
            </w:r>
            <w:proofErr w:type="gramStart"/>
            <w:r w:rsidRPr="00A12A6A">
              <w:rPr>
                <w:rFonts w:asciiTheme="minorHAnsi" w:hAnsiTheme="minorHAnsi" w:cstheme="minorHAnsi"/>
                <w:sz w:val="22"/>
              </w:rPr>
              <w:t>calculations</w:t>
            </w:r>
            <w:proofErr w:type="gramEnd"/>
            <w:r w:rsidRPr="00A12A6A">
              <w:rPr>
                <w:rFonts w:asciiTheme="minorHAnsi" w:hAnsiTheme="minorHAnsi" w:cstheme="minorHAnsi"/>
                <w:sz w:val="22"/>
              </w:rPr>
              <w:t xml:space="preserve"> the external noise levels for a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site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shall be determined by application of the air noise contours </w:t>
            </w:r>
            <w:proofErr w:type="spellStart"/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L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  <w:vertAlign w:val="subscript"/>
              </w:rPr>
              <w:t>dn</w:t>
            </w:r>
            <w:proofErr w:type="spellEnd"/>
            <w:r w:rsidRPr="00A12A6A">
              <w:rPr>
                <w:rFonts w:asciiTheme="minorHAnsi" w:hAnsiTheme="minorHAnsi" w:cstheme="minorHAnsi"/>
                <w:sz w:val="22"/>
              </w:rPr>
              <w:t xml:space="preserve"> and SEL. Where a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site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falls within the contours the calculations shall be determined by linear interpolation between the contours. </w:t>
            </w:r>
          </w:p>
        </w:tc>
      </w:tr>
      <w:tr w:rsidR="00615209" w:rsidRPr="00A12A6A" w14:paraId="5EE8E2AF" w14:textId="77777777" w:rsidTr="00615209">
        <w:trPr>
          <w:cantSplit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2" w:type="dxa"/>
              <w:bottom w:w="42" w:type="dxa"/>
              <w:right w:w="42" w:type="dxa"/>
            </w:tcMar>
          </w:tcPr>
          <w:p w14:paraId="238275AB" w14:textId="77777777" w:rsidR="00615209" w:rsidRPr="00A12A6A" w:rsidRDefault="00615209" w:rsidP="00960364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If required as part of the final </w:t>
            </w:r>
            <w:r w:rsidRPr="00A12A6A">
              <w:rPr>
                <w:rFonts w:asciiTheme="minorHAnsi" w:hAnsiTheme="minorHAnsi" w:cstheme="minorHAnsi"/>
                <w:color w:val="00B050"/>
                <w:sz w:val="22"/>
                <w:shd w:val="clear" w:color="auto" w:fill="FFFFFF"/>
              </w:rPr>
              <w:t>building</w:t>
            </w:r>
            <w:r w:rsidRPr="00A12A6A">
              <w:rPr>
                <w:rFonts w:asciiTheme="minorHAnsi" w:hAnsiTheme="minorHAnsi" w:cstheme="minorHAnsi"/>
                <w:sz w:val="22"/>
              </w:rPr>
              <w:t xml:space="preserve"> inspection, the sound transmission of the facade shall be tested in accordance with ISO 140-5 or ASTM to demonstrate that the required facade sound insulation performance has been achieved. A test report is to be submitted. Should the facade fail to achieve the required standard then it shall be improved to the required standard and re-tested prior to occupation. </w:t>
            </w:r>
          </w:p>
        </w:tc>
      </w:tr>
    </w:tbl>
    <w:p w14:paraId="274D2AF1" w14:textId="77777777" w:rsidR="00615209" w:rsidRPr="00A12A6A" w:rsidRDefault="00615209">
      <w:pPr>
        <w:spacing w:after="86"/>
        <w:ind w:left="10" w:right="44"/>
        <w:rPr>
          <w:rFonts w:asciiTheme="minorHAnsi" w:hAnsiTheme="minorHAnsi" w:cstheme="minorHAnsi"/>
          <w:sz w:val="22"/>
        </w:rPr>
      </w:pPr>
    </w:p>
    <w:p w14:paraId="56753172" w14:textId="77777777" w:rsidR="00615209" w:rsidRPr="00A12A6A" w:rsidRDefault="00615209">
      <w:pPr>
        <w:spacing w:after="86"/>
        <w:ind w:left="10" w:right="44"/>
        <w:rPr>
          <w:rFonts w:asciiTheme="minorHAnsi" w:hAnsiTheme="minorHAnsi" w:cstheme="minorHAnsi"/>
          <w:sz w:val="22"/>
        </w:rPr>
      </w:pPr>
    </w:p>
    <w:p w14:paraId="68F6D0B5" w14:textId="085E0D62" w:rsidR="001B371A" w:rsidRPr="00A12A6A" w:rsidRDefault="000948D7">
      <w:pPr>
        <w:pStyle w:val="Heading2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>.5 Tsunami inundation area</w:t>
      </w:r>
    </w:p>
    <w:p w14:paraId="5FB197FA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4C6507C9" wp14:editId="19725FB5">
            <wp:extent cx="6146157" cy="7974957"/>
            <wp:effectExtent l="0" t="0" r="7620" b="7620"/>
            <wp:docPr id="850069" name="Picture 850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69" name="Picture 85006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8237" cy="79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4510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27FCFF3B" wp14:editId="6D9A13DD">
            <wp:extent cx="6145530" cy="677119"/>
            <wp:effectExtent l="0" t="0" r="7620" b="8890"/>
            <wp:docPr id="850070" name="Picture 850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70" name="Picture 85007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12280" cy="6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A6A">
        <w:rPr>
          <w:rFonts w:asciiTheme="minorHAnsi" w:hAnsiTheme="minorHAnsi" w:cstheme="minorHAnsi"/>
        </w:rPr>
        <w:br w:type="page"/>
      </w:r>
    </w:p>
    <w:p w14:paraId="60063839" w14:textId="010DE480" w:rsidR="001B371A" w:rsidRPr="00A12A6A" w:rsidRDefault="000948D7">
      <w:pPr>
        <w:pStyle w:val="Heading2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>.6 Sumner Master Plan Overlay</w:t>
      </w:r>
    </w:p>
    <w:p w14:paraId="69A7D27F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14F88337" wp14:editId="1CCE8683">
            <wp:extent cx="6647688" cy="4718304"/>
            <wp:effectExtent l="0" t="0" r="0" b="0"/>
            <wp:docPr id="850074" name="Picture 85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74" name="Picture 8500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52A3" w14:textId="63EA3829" w:rsidR="001B371A" w:rsidRPr="00A12A6A" w:rsidRDefault="000948D7">
      <w:pPr>
        <w:pStyle w:val="Heading2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>.7 Montgomery Spur ­ minimum building setback from ridgeline</w:t>
      </w:r>
    </w:p>
    <w:p w14:paraId="3FC624C3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3A0B058A" wp14:editId="53E05094">
            <wp:extent cx="6647688" cy="4709160"/>
            <wp:effectExtent l="0" t="0" r="0" b="0"/>
            <wp:docPr id="850075" name="Picture 850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75" name="Picture 85007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15BF" w14:textId="6E2450D6" w:rsidR="001B371A" w:rsidRPr="00A12A6A" w:rsidRDefault="000948D7">
      <w:pPr>
        <w:pStyle w:val="Heading2"/>
        <w:spacing w:after="247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 xml:space="preserve">.8 </w:t>
      </w:r>
      <w:proofErr w:type="spellStart"/>
      <w:r w:rsidRPr="00A12A6A">
        <w:rPr>
          <w:rFonts w:asciiTheme="minorHAnsi" w:hAnsiTheme="minorHAnsi" w:cstheme="minorHAnsi"/>
        </w:rPr>
        <w:t>Worsleys</w:t>
      </w:r>
      <w:proofErr w:type="spellEnd"/>
      <w:r w:rsidRPr="00A12A6A">
        <w:rPr>
          <w:rFonts w:asciiTheme="minorHAnsi" w:hAnsiTheme="minorHAnsi" w:cstheme="minorHAnsi"/>
        </w:rPr>
        <w:t xml:space="preserve"> Road ­ areas subject to specific standards</w:t>
      </w:r>
    </w:p>
    <w:p w14:paraId="6CB8101C" w14:textId="2447570F" w:rsidR="001B371A" w:rsidRPr="00A12A6A" w:rsidRDefault="000948D7">
      <w:pPr>
        <w:pStyle w:val="Heading3"/>
        <w:spacing w:after="22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 xml:space="preserve">.8A ­ </w:t>
      </w:r>
      <w:proofErr w:type="spellStart"/>
      <w:r w:rsidRPr="00A12A6A">
        <w:rPr>
          <w:rFonts w:asciiTheme="minorHAnsi" w:hAnsiTheme="minorHAnsi" w:cstheme="minorHAnsi"/>
        </w:rPr>
        <w:t>Worsleys</w:t>
      </w:r>
      <w:proofErr w:type="spellEnd"/>
      <w:r w:rsidRPr="00A12A6A">
        <w:rPr>
          <w:rFonts w:asciiTheme="minorHAnsi" w:hAnsiTheme="minorHAnsi" w:cstheme="minorHAnsi"/>
        </w:rPr>
        <w:t xml:space="preserve"> Road ­ area subject to specific building setback and site coverage standards</w:t>
      </w:r>
    </w:p>
    <w:p w14:paraId="6C4EE633" w14:textId="77777777" w:rsidR="001B371A" w:rsidRPr="00A12A6A" w:rsidRDefault="000948D7">
      <w:pPr>
        <w:spacing w:after="173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5F80289D" wp14:editId="52A2E99F">
            <wp:extent cx="6647688" cy="4709160"/>
            <wp:effectExtent l="0" t="0" r="0" b="0"/>
            <wp:docPr id="850076" name="Picture 850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76" name="Picture 8500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1F40" w14:textId="3C82CF54" w:rsidR="001B371A" w:rsidRPr="00A12A6A" w:rsidRDefault="000948D7">
      <w:pPr>
        <w:pStyle w:val="Heading3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 xml:space="preserve">.8B ­ </w:t>
      </w:r>
      <w:proofErr w:type="spellStart"/>
      <w:r w:rsidRPr="00A12A6A">
        <w:rPr>
          <w:rFonts w:asciiTheme="minorHAnsi" w:hAnsiTheme="minorHAnsi" w:cstheme="minorHAnsi"/>
        </w:rPr>
        <w:t>Worsleys</w:t>
      </w:r>
      <w:proofErr w:type="spellEnd"/>
      <w:r w:rsidRPr="00A12A6A">
        <w:rPr>
          <w:rFonts w:asciiTheme="minorHAnsi" w:hAnsiTheme="minorHAnsi" w:cstheme="minorHAnsi"/>
        </w:rPr>
        <w:t xml:space="preserve"> Road ­ area subject to specific building reflectivity and colour, and landscape standards</w:t>
      </w:r>
    </w:p>
    <w:p w14:paraId="62D5A34E" w14:textId="77777777" w:rsidR="001B371A" w:rsidRPr="00A12A6A" w:rsidRDefault="000948D7">
      <w:pPr>
        <w:spacing w:after="158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4EE969C1" wp14:editId="5CF84567">
            <wp:extent cx="6342927" cy="4577787"/>
            <wp:effectExtent l="0" t="0" r="1270" b="0"/>
            <wp:docPr id="850077" name="Picture 850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77" name="Picture 85007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48619" cy="45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tblW w:w="9765" w:type="dxa"/>
        <w:tblInd w:w="8" w:type="dxa"/>
        <w:tblCellMar>
          <w:top w:w="40" w:type="dxa"/>
          <w:left w:w="8" w:type="dxa"/>
          <w:right w:w="115" w:type="dxa"/>
        </w:tblCellMar>
        <w:tblLook w:val="04A0" w:firstRow="1" w:lastRow="0" w:firstColumn="1" w:lastColumn="0" w:noHBand="0" w:noVBand="1"/>
      </w:tblPr>
      <w:tblGrid>
        <w:gridCol w:w="2715"/>
        <w:gridCol w:w="2385"/>
        <w:gridCol w:w="2775"/>
        <w:gridCol w:w="1890"/>
      </w:tblGrid>
      <w:tr w:rsidR="001B371A" w:rsidRPr="00A12A6A" w14:paraId="329C0742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8E6C4F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Colour</w:t>
            </w:r>
          </w:p>
        </w:tc>
        <w:tc>
          <w:tcPr>
            <w:tcW w:w="2385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820466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Reflectivity</w:t>
            </w:r>
          </w:p>
        </w:tc>
        <w:tc>
          <w:tcPr>
            <w:tcW w:w="2775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93A8AA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Colour</w:t>
            </w:r>
          </w:p>
        </w:tc>
        <w:tc>
          <w:tcPr>
            <w:tcW w:w="1890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5E523D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Reflectivity</w:t>
            </w:r>
          </w:p>
        </w:tc>
      </w:tr>
      <w:tr w:rsidR="001B371A" w:rsidRPr="00A12A6A" w14:paraId="51F8FBD7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6CF2BE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00 A 13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D3BD8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6%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A1A5C2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B 29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04F017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3%</w:t>
            </w:r>
          </w:p>
        </w:tc>
      </w:tr>
      <w:tr w:rsidR="001B371A" w:rsidRPr="00A12A6A" w14:paraId="2D5CAE48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7E2425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B 27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E18F32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8%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E3410C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02 A 11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E75842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18%</w:t>
            </w:r>
          </w:p>
        </w:tc>
      </w:tr>
      <w:tr w:rsidR="001B371A" w:rsidRPr="00A12A6A" w14:paraId="069F969D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796C46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A 14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FA028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B40D89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22 B 25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1C17B2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12%</w:t>
            </w:r>
          </w:p>
        </w:tc>
      </w:tr>
      <w:tr w:rsidR="001B371A" w:rsidRPr="00A12A6A" w14:paraId="51252558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361C50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16 A 07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8D055A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B73367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23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DFD800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20%</w:t>
            </w:r>
          </w:p>
        </w:tc>
      </w:tr>
      <w:tr w:rsidR="001B371A" w:rsidRPr="00A12A6A" w14:paraId="720CDB03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9167F8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A 14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F2740B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7%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FEADB8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21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FF4166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30%</w:t>
            </w:r>
          </w:p>
        </w:tc>
      </w:tr>
      <w:tr w:rsidR="001B371A" w:rsidRPr="00A12A6A" w14:paraId="5084D2E7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23B019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16 A 11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CB9EA3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35BBF8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B 23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1D0C0E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22%</w:t>
            </w:r>
          </w:p>
        </w:tc>
      </w:tr>
      <w:tr w:rsidR="001B371A" w:rsidRPr="00A12A6A" w14:paraId="3BD90347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29BCD3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27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E1CCD5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6%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1FF317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B 23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6198390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19%</w:t>
            </w:r>
          </w:p>
        </w:tc>
      </w:tr>
      <w:tr w:rsidR="001B371A" w:rsidRPr="00A12A6A" w14:paraId="7A93D572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F5F9E1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29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2400C3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7%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E21F84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29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83F2C5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2%</w:t>
            </w:r>
          </w:p>
        </w:tc>
      </w:tr>
      <w:tr w:rsidR="001B371A" w:rsidRPr="00A12A6A" w14:paraId="04AEBBAF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470753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06 A 07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94CBF8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05C790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00 A 09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69B08D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20%</w:t>
            </w:r>
          </w:p>
        </w:tc>
      </w:tr>
      <w:tr w:rsidR="001B371A" w:rsidRPr="00A12A6A" w14:paraId="0372C2AB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E62D60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B 25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0BABAB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69AD4D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27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CE39FB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8%</w:t>
            </w:r>
          </w:p>
        </w:tc>
      </w:tr>
      <w:tr w:rsidR="001B371A" w:rsidRPr="00A12A6A" w14:paraId="00BF5926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4A2BA6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B 29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1D6595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7%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72F0AF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00 A 11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2C593A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12%</w:t>
            </w:r>
          </w:p>
        </w:tc>
      </w:tr>
      <w:tr w:rsidR="001B371A" w:rsidRPr="00A12A6A" w14:paraId="214E3FD2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7CBBF9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A 11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E8244A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690611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23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BEA29B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20%</w:t>
            </w:r>
          </w:p>
        </w:tc>
      </w:tr>
      <w:tr w:rsidR="001B371A" w:rsidRPr="00A12A6A" w14:paraId="3BB6B8D9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1F330E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21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9A90BE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34%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53A76E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B 21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EF081F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27%</w:t>
            </w:r>
          </w:p>
        </w:tc>
      </w:tr>
      <w:tr w:rsidR="001B371A" w:rsidRPr="00A12A6A" w14:paraId="1322B71B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BDE27A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A 07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4A5500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27%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4FBBBF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02 A 07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865C42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30%</w:t>
            </w:r>
          </w:p>
        </w:tc>
      </w:tr>
      <w:tr w:rsidR="001B371A" w:rsidRPr="00A12A6A" w14:paraId="02E0C16E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5D73D5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B 21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D59AEE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4972AB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B 27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64E3F5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8%</w:t>
            </w:r>
          </w:p>
        </w:tc>
      </w:tr>
      <w:tr w:rsidR="001B371A" w:rsidRPr="00A12A6A" w14:paraId="2A94BCCD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3693DC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A 09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772CFB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A97453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25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847EE7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13%</w:t>
            </w:r>
          </w:p>
        </w:tc>
      </w:tr>
      <w:tr w:rsidR="001B371A" w:rsidRPr="00A12A6A" w14:paraId="08E19C16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71BCF5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00 A 07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0ED8E9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4846F8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06 A 11</w:t>
            </w: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7B86AA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12%</w:t>
            </w:r>
          </w:p>
        </w:tc>
      </w:tr>
      <w:tr w:rsidR="001B371A" w:rsidRPr="00A12A6A" w14:paraId="638662D0" w14:textId="77777777" w:rsidTr="00361440">
        <w:trPr>
          <w:trHeight w:val="285"/>
        </w:trPr>
        <w:tc>
          <w:tcPr>
            <w:tcW w:w="2715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single" w:sz="6" w:space="0" w:color="808080"/>
            </w:tcBorders>
          </w:tcPr>
          <w:p w14:paraId="522DA9A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25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3CD2EF5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12%</w:t>
            </w:r>
          </w:p>
        </w:tc>
        <w:tc>
          <w:tcPr>
            <w:tcW w:w="277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0335D8B8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90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2C2C2C"/>
            </w:tcBorders>
          </w:tcPr>
          <w:p w14:paraId="43C7D01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589A459" w14:textId="77777777" w:rsidR="004373E7" w:rsidRPr="00A12A6A" w:rsidRDefault="004373E7" w:rsidP="004373E7">
      <w:pPr>
        <w:rPr>
          <w:rFonts w:asciiTheme="minorHAnsi" w:hAnsiTheme="minorHAnsi" w:cstheme="minorHAnsi"/>
        </w:rPr>
      </w:pPr>
    </w:p>
    <w:p w14:paraId="7C72BB8D" w14:textId="3DC80B07" w:rsidR="001B371A" w:rsidRPr="00A12A6A" w:rsidRDefault="000948D7">
      <w:pPr>
        <w:pStyle w:val="Heading2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 xml:space="preserve">.9 </w:t>
      </w:r>
      <w:proofErr w:type="spellStart"/>
      <w:r w:rsidRPr="00A12A6A">
        <w:rPr>
          <w:rFonts w:asciiTheme="minorHAnsi" w:hAnsiTheme="minorHAnsi" w:cstheme="minorHAnsi"/>
        </w:rPr>
        <w:t>Samarang</w:t>
      </w:r>
      <w:proofErr w:type="spellEnd"/>
      <w:r w:rsidRPr="00A12A6A">
        <w:rPr>
          <w:rFonts w:asciiTheme="minorHAnsi" w:hAnsiTheme="minorHAnsi" w:cstheme="minorHAnsi"/>
        </w:rPr>
        <w:t xml:space="preserve"> Bay and Allandale colour palette</w:t>
      </w:r>
      <w:r w:rsidR="004373E7" w:rsidRPr="00A12A6A">
        <w:rPr>
          <w:rFonts w:asciiTheme="minorHAnsi" w:hAnsiTheme="minorHAnsi" w:cstheme="minorHAnsi"/>
        </w:rPr>
        <w:br/>
      </w:r>
    </w:p>
    <w:tbl>
      <w:tblPr>
        <w:tblStyle w:val="TableGrid1"/>
        <w:tblW w:w="9765" w:type="dxa"/>
        <w:tblInd w:w="8" w:type="dxa"/>
        <w:tblCellMar>
          <w:top w:w="40" w:type="dxa"/>
          <w:left w:w="8" w:type="dxa"/>
          <w:right w:w="115" w:type="dxa"/>
        </w:tblCellMar>
        <w:tblLook w:val="04A0" w:firstRow="1" w:lastRow="0" w:firstColumn="1" w:lastColumn="0" w:noHBand="0" w:noVBand="1"/>
      </w:tblPr>
      <w:tblGrid>
        <w:gridCol w:w="4485"/>
        <w:gridCol w:w="2565"/>
        <w:gridCol w:w="2715"/>
      </w:tblGrid>
      <w:tr w:rsidR="001B371A" w:rsidRPr="00A12A6A" w14:paraId="75F77E11" w14:textId="77777777" w:rsidTr="00361440">
        <w:trPr>
          <w:trHeight w:val="285"/>
        </w:trPr>
        <w:tc>
          <w:tcPr>
            <w:tcW w:w="9765" w:type="dxa"/>
            <w:gridSpan w:val="3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single" w:sz="6" w:space="0" w:color="2C2C2C"/>
            </w:tcBorders>
          </w:tcPr>
          <w:p w14:paraId="58920C8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Roof Colours, Body/Wall and Trim Colours</w:t>
            </w:r>
          </w:p>
        </w:tc>
      </w:tr>
      <w:tr w:rsidR="001B371A" w:rsidRPr="00A12A6A" w14:paraId="262349EF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2AC490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12A6A">
              <w:rPr>
                <w:rFonts w:asciiTheme="minorHAnsi" w:hAnsiTheme="minorHAnsi" w:cstheme="minorHAnsi"/>
                <w:b/>
                <w:sz w:val="22"/>
              </w:rPr>
              <w:t>Resene</w:t>
            </w:r>
            <w:proofErr w:type="spellEnd"/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 Acrylic Roof Chart</w:t>
            </w: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679D53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Ebony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AF5E37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HA­5</w:t>
            </w:r>
          </w:p>
        </w:tc>
      </w:tr>
      <w:tr w:rsidR="001B371A" w:rsidRPr="00A12A6A" w14:paraId="3880EF49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2D80E2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5A4783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Thunder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1A5963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11 HA­12</w:t>
            </w:r>
          </w:p>
        </w:tc>
      </w:tr>
      <w:tr w:rsidR="001B371A" w:rsidRPr="00A12A6A" w14:paraId="3B029BB9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568908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77E1A3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Storm Dust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BC04AC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14 HA­25</w:t>
            </w:r>
          </w:p>
        </w:tc>
      </w:tr>
      <w:tr w:rsidR="001B371A" w:rsidRPr="00A12A6A" w14:paraId="1A9ED7FA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E1CEEB5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6FE822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Mirage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CD4CBE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14 HB­11</w:t>
            </w:r>
          </w:p>
        </w:tc>
      </w:tr>
      <w:tr w:rsidR="001B371A" w:rsidRPr="00A12A6A" w14:paraId="13CFD74E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AD045BF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310858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Steel Grey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BDE8CE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15 HB­13</w:t>
            </w:r>
          </w:p>
        </w:tc>
      </w:tr>
      <w:tr w:rsidR="001B371A" w:rsidRPr="00A12A6A" w14:paraId="1B4A8C95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78398F7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E8FF61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Stratos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73E10A0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HC­4.5</w:t>
            </w:r>
          </w:p>
        </w:tc>
      </w:tr>
      <w:tr w:rsidR="001B371A" w:rsidRPr="00A12A6A" w14:paraId="48C88192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5FFE21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492059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Gulf Blue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0EC6AC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11 HC­8</w:t>
            </w:r>
          </w:p>
        </w:tc>
      </w:tr>
      <w:tr w:rsidR="001B371A" w:rsidRPr="00A12A6A" w14:paraId="62712BA8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F1FA9D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CC44560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Cloud Burst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0A62F4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HC­14</w:t>
            </w:r>
          </w:p>
        </w:tc>
      </w:tr>
      <w:tr w:rsidR="001B371A" w:rsidRPr="00A12A6A" w14:paraId="6F982F68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AA4BCF3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CF185D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Blue Wale0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8A8D24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14 HC­7.5</w:t>
            </w:r>
          </w:p>
        </w:tc>
      </w:tr>
      <w:tr w:rsidR="001B371A" w:rsidRPr="00A12A6A" w14:paraId="0C440FE9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C5F9068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933C7B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Cocoa Brown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2817A7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HD­4</w:t>
            </w:r>
          </w:p>
        </w:tc>
      </w:tr>
      <w:tr w:rsidR="001B371A" w:rsidRPr="00A12A6A" w14:paraId="7BEDFF73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A23079B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CE7945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Clinker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7B33591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11 HD­7.5</w:t>
            </w:r>
          </w:p>
        </w:tc>
      </w:tr>
      <w:tr w:rsidR="001B371A" w:rsidRPr="00A12A6A" w14:paraId="5C67F6AD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46DEA37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7BF418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Rustic Red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F41DA7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HF­5</w:t>
            </w:r>
          </w:p>
        </w:tc>
      </w:tr>
      <w:tr w:rsidR="001B371A" w:rsidRPr="00A12A6A" w14:paraId="3DED4286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B6F4210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64612E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Jarrah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950703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11 HF­3</w:t>
            </w:r>
          </w:p>
        </w:tc>
      </w:tr>
      <w:tr w:rsidR="001B371A" w:rsidRPr="00A12A6A" w14:paraId="5E6149B3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21DDB08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E689F4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Morocco Brown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EB2D9F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HE­7</w:t>
            </w:r>
          </w:p>
        </w:tc>
      </w:tr>
      <w:tr w:rsidR="001B371A" w:rsidRPr="00A12A6A" w14:paraId="199FB529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55537D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14CD8F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Hunter Green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C2CB16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HH­4</w:t>
            </w:r>
          </w:p>
        </w:tc>
      </w:tr>
      <w:tr w:rsidR="001B371A" w:rsidRPr="00A12A6A" w14:paraId="1636D078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EF5A476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0B3100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Green Kelp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07B534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11 HH­7.5</w:t>
            </w:r>
          </w:p>
        </w:tc>
      </w:tr>
      <w:tr w:rsidR="001B371A" w:rsidRPr="00A12A6A" w14:paraId="19311A1A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FE840DE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C0D6F9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Mikado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A7F857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HH­7.5</w:t>
            </w:r>
          </w:p>
        </w:tc>
      </w:tr>
      <w:tr w:rsidR="001B371A" w:rsidRPr="00A12A6A" w14:paraId="30AA344B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BC31D6F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74CD17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Nordic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90C872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HI­4</w:t>
            </w:r>
          </w:p>
        </w:tc>
      </w:tr>
      <w:tr w:rsidR="001B371A" w:rsidRPr="00A12A6A" w14:paraId="2F6EBEC6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CA4F98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004EF6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Seaweed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8603F7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HI­7.5</w:t>
            </w:r>
          </w:p>
        </w:tc>
      </w:tr>
      <w:tr w:rsidR="001B371A" w:rsidRPr="00A12A6A" w14:paraId="35AB60D4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6997AE9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90D135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Palm Green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5ABAA2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HI­4</w:t>
            </w:r>
          </w:p>
        </w:tc>
      </w:tr>
      <w:tr w:rsidR="001B371A" w:rsidRPr="00A12A6A" w14:paraId="7D6373DD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AAE6382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F2C386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Gable Green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E7DDBB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13 HL­5.5</w:t>
            </w:r>
          </w:p>
        </w:tc>
      </w:tr>
      <w:tr w:rsidR="001B371A" w:rsidRPr="00A12A6A" w14:paraId="6B1C5117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B60EAC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Stratco Coated Steel Colour Chart</w:t>
            </w: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01CD50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12A6A">
              <w:rPr>
                <w:rFonts w:asciiTheme="minorHAnsi" w:hAnsiTheme="minorHAnsi" w:cstheme="minorHAnsi"/>
                <w:sz w:val="22"/>
              </w:rPr>
              <w:t>Ironsand</w:t>
            </w:r>
            <w:proofErr w:type="spellEnd"/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D262312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4A9FDD3D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85FC8A1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A0AA4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Lignite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7B0F47B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00A592B2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1F73CBB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4E1CE6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Karaka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5B7A0ED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20DF6502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AF96E09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DFF320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Permanent Green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22F04FE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417B3552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532C44F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7A1E89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New Denim Blue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9648CD3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0E650211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EB96D3F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AA0D74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Grey Friars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76FFDB6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36BDCBC5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40CFC9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12A6A">
              <w:rPr>
                <w:rFonts w:asciiTheme="minorHAnsi" w:hAnsiTheme="minorHAnsi" w:cstheme="minorHAnsi"/>
                <w:b/>
                <w:sz w:val="22"/>
              </w:rPr>
              <w:t>Resene</w:t>
            </w:r>
            <w:proofErr w:type="spellEnd"/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142684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Ship Grey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BA7FDB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00 A 11</w:t>
            </w:r>
          </w:p>
        </w:tc>
      </w:tr>
      <w:tr w:rsidR="001B371A" w:rsidRPr="00A12A6A" w14:paraId="41EE891B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A3F206E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2CBE9F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Baltic Sea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73DB5F9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00 A 13</w:t>
            </w:r>
          </w:p>
        </w:tc>
      </w:tr>
      <w:tr w:rsidR="001B371A" w:rsidRPr="00A12A6A" w14:paraId="157910CF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70EB0A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99B69A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Cape Cod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A302E9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16 A 11</w:t>
            </w:r>
          </w:p>
        </w:tc>
      </w:tr>
      <w:tr w:rsidR="001B371A" w:rsidRPr="00A12A6A" w14:paraId="137FF6B0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0868B85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4A3619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Rangoon Green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AE44D8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29</w:t>
            </w:r>
          </w:p>
        </w:tc>
      </w:tr>
      <w:tr w:rsidR="001B371A" w:rsidRPr="00A12A6A" w14:paraId="78FA71AC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F2776F6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80B779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Black Bean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AF8770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14 C 40</w:t>
            </w:r>
          </w:p>
        </w:tc>
      </w:tr>
      <w:tr w:rsidR="001B371A" w:rsidRPr="00A12A6A" w14:paraId="33FA974D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AE7CD8B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9C5234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Charade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AE7A6E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27</w:t>
            </w:r>
          </w:p>
        </w:tc>
      </w:tr>
      <w:tr w:rsidR="001B371A" w:rsidRPr="00A12A6A" w14:paraId="3157374E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F8B4555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CEF97F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Cinder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EA66AA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B 29</w:t>
            </w:r>
          </w:p>
        </w:tc>
      </w:tr>
      <w:tr w:rsidR="001B371A" w:rsidRPr="00A12A6A" w14:paraId="731528A5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9F1779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F86986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Blue Bark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992781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 C 40</w:t>
            </w:r>
          </w:p>
        </w:tc>
      </w:tr>
      <w:tr w:rsidR="001B371A" w:rsidRPr="00A12A6A" w14:paraId="52F066D0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DC5478B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4564DE0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Cardin Green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DF674E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14 E 58</w:t>
            </w:r>
          </w:p>
        </w:tc>
      </w:tr>
      <w:tr w:rsidR="001B371A" w:rsidRPr="00A12A6A" w14:paraId="718847ED" w14:textId="77777777" w:rsidTr="00361440">
        <w:trPr>
          <w:trHeight w:val="285"/>
        </w:trPr>
        <w:tc>
          <w:tcPr>
            <w:tcW w:w="4485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single" w:sz="6" w:space="0" w:color="808080"/>
            </w:tcBorders>
          </w:tcPr>
          <w:p w14:paraId="6BA514AC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6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371705E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Haiti</w:t>
            </w:r>
          </w:p>
        </w:tc>
        <w:tc>
          <w:tcPr>
            <w:tcW w:w="271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2C2C2C"/>
            </w:tcBorders>
          </w:tcPr>
          <w:p w14:paraId="0949DBF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22 B 29</w:t>
            </w:r>
          </w:p>
        </w:tc>
      </w:tr>
    </w:tbl>
    <w:p w14:paraId="143C4DF4" w14:textId="77777777" w:rsidR="00A2517A" w:rsidRPr="00A12A6A" w:rsidRDefault="00A2517A">
      <w:pPr>
        <w:spacing w:after="27"/>
        <w:ind w:left="10" w:right="645"/>
        <w:jc w:val="both"/>
        <w:rPr>
          <w:rFonts w:asciiTheme="minorHAnsi" w:hAnsiTheme="minorHAnsi" w:cstheme="minorHAnsi"/>
          <w:b/>
          <w:sz w:val="22"/>
        </w:rPr>
      </w:pPr>
    </w:p>
    <w:p w14:paraId="6887510C" w14:textId="77777777" w:rsidR="001B371A" w:rsidRPr="00A12A6A" w:rsidRDefault="000948D7">
      <w:pPr>
        <w:spacing w:after="27"/>
        <w:ind w:left="10" w:right="645"/>
        <w:jc w:val="both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b/>
          <w:sz w:val="22"/>
        </w:rPr>
        <w:t>TRIM AND ACCENT COLOURS</w:t>
      </w:r>
    </w:p>
    <w:p w14:paraId="2A3D172C" w14:textId="77777777" w:rsidR="001B371A" w:rsidRPr="00A12A6A" w:rsidRDefault="000948D7">
      <w:pPr>
        <w:spacing w:after="31" w:line="259" w:lineRule="auto"/>
        <w:ind w:left="0" w:firstLine="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 </w:t>
      </w:r>
    </w:p>
    <w:p w14:paraId="04AEB659" w14:textId="77777777" w:rsidR="001B371A" w:rsidRPr="00A12A6A" w:rsidRDefault="000948D7">
      <w:pPr>
        <w:spacing w:after="23"/>
        <w:ind w:left="10" w:right="44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The following colours include those colours that are complementary or of a less grey nature than those derived from the landscape background. </w:t>
      </w:r>
    </w:p>
    <w:p w14:paraId="3D96331F" w14:textId="77777777" w:rsidR="001B371A" w:rsidRPr="00A12A6A" w:rsidRDefault="000948D7">
      <w:pPr>
        <w:spacing w:after="31" w:line="259" w:lineRule="auto"/>
        <w:ind w:left="0" w:firstLine="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 </w:t>
      </w:r>
    </w:p>
    <w:p w14:paraId="46340E58" w14:textId="77777777" w:rsidR="001B371A" w:rsidRPr="00A12A6A" w:rsidRDefault="000948D7">
      <w:pPr>
        <w:spacing w:after="27"/>
        <w:ind w:left="10" w:right="44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They are accent colours and should only be used in small proportions to add visual interest at close range.</w:t>
      </w:r>
    </w:p>
    <w:p w14:paraId="561716E4" w14:textId="77777777" w:rsidR="001B371A" w:rsidRPr="00A12A6A" w:rsidRDefault="000948D7">
      <w:pPr>
        <w:spacing w:after="31" w:line="259" w:lineRule="auto"/>
        <w:ind w:left="0" w:firstLine="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 </w:t>
      </w:r>
    </w:p>
    <w:p w14:paraId="4ED60943" w14:textId="77777777" w:rsidR="001B371A" w:rsidRPr="00A12A6A" w:rsidRDefault="000948D7">
      <w:pPr>
        <w:spacing w:after="27"/>
        <w:ind w:left="10" w:right="44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Applications include:</w:t>
      </w:r>
    </w:p>
    <w:p w14:paraId="042E206B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 </w:t>
      </w:r>
    </w:p>
    <w:p w14:paraId="789E4A83" w14:textId="77777777" w:rsidR="001B371A" w:rsidRPr="00A12A6A" w:rsidRDefault="000948D7" w:rsidP="000443A9">
      <w:pPr>
        <w:numPr>
          <w:ilvl w:val="0"/>
          <w:numId w:val="4"/>
        </w:numPr>
        <w:ind w:right="44" w:hanging="42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Fascia boards</w:t>
      </w:r>
    </w:p>
    <w:p w14:paraId="6B9D72C8" w14:textId="77777777" w:rsidR="001B371A" w:rsidRPr="00A12A6A" w:rsidRDefault="000948D7" w:rsidP="000443A9">
      <w:pPr>
        <w:numPr>
          <w:ilvl w:val="0"/>
          <w:numId w:val="4"/>
        </w:numPr>
        <w:ind w:right="44" w:hanging="42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Doors and door frames</w:t>
      </w:r>
    </w:p>
    <w:p w14:paraId="124951C7" w14:textId="77777777" w:rsidR="001B371A" w:rsidRPr="00A12A6A" w:rsidRDefault="003B2ADB" w:rsidP="000443A9">
      <w:pPr>
        <w:numPr>
          <w:ilvl w:val="0"/>
          <w:numId w:val="4"/>
        </w:numPr>
        <w:ind w:right="44" w:hanging="420"/>
        <w:rPr>
          <w:rFonts w:asciiTheme="minorHAnsi" w:hAnsiTheme="minorHAnsi" w:cstheme="minorHAnsi"/>
          <w:sz w:val="22"/>
        </w:rPr>
      </w:pPr>
      <w:hyperlink r:id="rId53">
        <w:r w:rsidR="000948D7" w:rsidRPr="00A12A6A">
          <w:rPr>
            <w:rFonts w:asciiTheme="minorHAnsi" w:hAnsiTheme="minorHAnsi" w:cstheme="minorHAnsi"/>
            <w:color w:val="00B050"/>
            <w:sz w:val="22"/>
          </w:rPr>
          <w:t>Windows</w:t>
        </w:r>
      </w:hyperlink>
      <w:r w:rsidR="000948D7" w:rsidRPr="00A12A6A">
        <w:rPr>
          <w:rFonts w:asciiTheme="minorHAnsi" w:hAnsiTheme="minorHAnsi" w:cstheme="minorHAnsi"/>
          <w:sz w:val="22"/>
        </w:rPr>
        <w:t xml:space="preserve"> and </w:t>
      </w:r>
      <w:hyperlink r:id="rId54">
        <w:r w:rsidR="000948D7" w:rsidRPr="00A12A6A">
          <w:rPr>
            <w:rFonts w:asciiTheme="minorHAnsi" w:hAnsiTheme="minorHAnsi" w:cstheme="minorHAnsi"/>
            <w:color w:val="00B050"/>
            <w:sz w:val="22"/>
          </w:rPr>
          <w:t>window</w:t>
        </w:r>
      </w:hyperlink>
      <w:r w:rsidR="000948D7" w:rsidRPr="00A12A6A">
        <w:rPr>
          <w:rFonts w:asciiTheme="minorHAnsi" w:hAnsiTheme="minorHAnsi" w:cstheme="minorHAnsi"/>
          <w:sz w:val="22"/>
        </w:rPr>
        <w:t xml:space="preserve"> frames</w:t>
      </w:r>
    </w:p>
    <w:p w14:paraId="21D30128" w14:textId="77777777" w:rsidR="001B371A" w:rsidRPr="00A12A6A" w:rsidRDefault="003B2ADB" w:rsidP="000443A9">
      <w:pPr>
        <w:numPr>
          <w:ilvl w:val="0"/>
          <w:numId w:val="4"/>
        </w:numPr>
        <w:ind w:right="44" w:hanging="420"/>
        <w:rPr>
          <w:rFonts w:asciiTheme="minorHAnsi" w:hAnsiTheme="minorHAnsi" w:cstheme="minorHAnsi"/>
          <w:sz w:val="22"/>
        </w:rPr>
      </w:pPr>
      <w:hyperlink r:id="rId55">
        <w:r w:rsidR="000948D7" w:rsidRPr="00A12A6A">
          <w:rPr>
            <w:rFonts w:asciiTheme="minorHAnsi" w:hAnsiTheme="minorHAnsi" w:cstheme="minorHAnsi"/>
            <w:color w:val="00B050"/>
            <w:sz w:val="22"/>
          </w:rPr>
          <w:t>Window</w:t>
        </w:r>
      </w:hyperlink>
      <w:r w:rsidR="000948D7" w:rsidRPr="00A12A6A">
        <w:rPr>
          <w:rFonts w:asciiTheme="minorHAnsi" w:hAnsiTheme="minorHAnsi" w:cstheme="minorHAnsi"/>
          <w:sz w:val="22"/>
        </w:rPr>
        <w:t xml:space="preserve"> sills</w:t>
      </w:r>
    </w:p>
    <w:p w14:paraId="36E02869" w14:textId="77777777" w:rsidR="001B371A" w:rsidRPr="00A12A6A" w:rsidRDefault="000948D7" w:rsidP="000443A9">
      <w:pPr>
        <w:numPr>
          <w:ilvl w:val="0"/>
          <w:numId w:val="4"/>
        </w:numPr>
        <w:spacing w:after="281"/>
        <w:ind w:right="44" w:hanging="420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Spouting and down pipes</w:t>
      </w:r>
    </w:p>
    <w:tbl>
      <w:tblPr>
        <w:tblStyle w:val="TableGrid1"/>
        <w:tblW w:w="9765" w:type="dxa"/>
        <w:tblInd w:w="8" w:type="dxa"/>
        <w:tblCellMar>
          <w:top w:w="40" w:type="dxa"/>
          <w:left w:w="8" w:type="dxa"/>
          <w:right w:w="115" w:type="dxa"/>
        </w:tblCellMar>
        <w:tblLook w:val="04A0" w:firstRow="1" w:lastRow="0" w:firstColumn="1" w:lastColumn="0" w:noHBand="0" w:noVBand="1"/>
      </w:tblPr>
      <w:tblGrid>
        <w:gridCol w:w="4605"/>
        <w:gridCol w:w="2580"/>
        <w:gridCol w:w="2580"/>
      </w:tblGrid>
      <w:tr w:rsidR="001B371A" w:rsidRPr="00A12A6A" w14:paraId="6B878F6B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507B058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Trim and Accent Colours Only</w:t>
            </w:r>
          </w:p>
        </w:tc>
        <w:tc>
          <w:tcPr>
            <w:tcW w:w="2580" w:type="dxa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1A910862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48FB4B60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71A" w:rsidRPr="00A12A6A" w14:paraId="249A9C0A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A95EB2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12A6A">
              <w:rPr>
                <w:rFonts w:asciiTheme="minorHAnsi" w:hAnsiTheme="minorHAnsi" w:cstheme="minorHAnsi"/>
                <w:b/>
                <w:sz w:val="22"/>
              </w:rPr>
              <w:t>Resene</w:t>
            </w:r>
            <w:proofErr w:type="spellEnd"/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6A93E0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Birch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7B7E360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B 27</w:t>
            </w:r>
          </w:p>
        </w:tc>
      </w:tr>
      <w:tr w:rsidR="001B371A" w:rsidRPr="00A12A6A" w14:paraId="0CC5CF80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A60EE05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3980D1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Kelp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B3BB61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25</w:t>
            </w:r>
          </w:p>
        </w:tc>
      </w:tr>
      <w:tr w:rsidR="001B371A" w:rsidRPr="00A12A6A" w14:paraId="0BEB8A67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BB622FD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569144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Scrub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B3CF0B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B 27</w:t>
            </w:r>
          </w:p>
        </w:tc>
      </w:tr>
      <w:tr w:rsidR="001B371A" w:rsidRPr="00A12A6A" w14:paraId="2BCC5C89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62956CD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AF3D7F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Turtle Green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7B0918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C 39</w:t>
            </w:r>
          </w:p>
        </w:tc>
      </w:tr>
      <w:tr w:rsidR="001B371A" w:rsidRPr="00A12A6A" w14:paraId="2AB7EFD0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A06C1D8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0475FA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Pine Tree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D2D378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C 40</w:t>
            </w:r>
          </w:p>
        </w:tc>
      </w:tr>
      <w:tr w:rsidR="001B371A" w:rsidRPr="00A12A6A" w14:paraId="17580226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D77DA1F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9F7D61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Madras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3DE044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10 C 39</w:t>
            </w:r>
          </w:p>
        </w:tc>
      </w:tr>
      <w:tr w:rsidR="001B371A" w:rsidRPr="00A12A6A" w14:paraId="09DB8312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6572F2B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9B9436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Dark Tan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35BF53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04 C 39</w:t>
            </w:r>
          </w:p>
        </w:tc>
      </w:tr>
      <w:tr w:rsidR="001B371A" w:rsidRPr="00A12A6A" w14:paraId="3D590161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5400A9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4E29CB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Chocolate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4A3073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04 C 40</w:t>
            </w:r>
          </w:p>
        </w:tc>
      </w:tr>
      <w:tr w:rsidR="001B371A" w:rsidRPr="00A12A6A" w14:paraId="7F596DD0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A96C0C1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46D6FC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Toledo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565D99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02 C 40</w:t>
            </w:r>
          </w:p>
        </w:tc>
      </w:tr>
      <w:tr w:rsidR="001B371A" w:rsidRPr="00A12A6A" w14:paraId="6F212F5A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4D6BD59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D2AD1A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Persian Red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EBACB9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04 E 58</w:t>
            </w:r>
          </w:p>
        </w:tc>
      </w:tr>
      <w:tr w:rsidR="001B371A" w:rsidRPr="00A12A6A" w14:paraId="6536EE18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722852E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25C2EB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Pirate Gold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579301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08 E 56</w:t>
            </w:r>
          </w:p>
        </w:tc>
      </w:tr>
      <w:tr w:rsidR="001B371A" w:rsidRPr="00A12A6A" w14:paraId="556C5D6B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75905B5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D3CB54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Rich Gold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D049F9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06 E 56</w:t>
            </w:r>
          </w:p>
        </w:tc>
      </w:tr>
      <w:tr w:rsidR="001B371A" w:rsidRPr="00A12A6A" w14:paraId="2E92D3F6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948B6BA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596C3C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St </w:t>
            </w:r>
            <w:proofErr w:type="spellStart"/>
            <w:r w:rsidRPr="00A12A6A">
              <w:rPr>
                <w:rFonts w:asciiTheme="minorHAnsi" w:hAnsiTheme="minorHAnsi" w:cstheme="minorHAnsi"/>
                <w:sz w:val="22"/>
              </w:rPr>
              <w:t>Tropaz</w:t>
            </w:r>
            <w:proofErr w:type="spellEnd"/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73E18AB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 D 44</w:t>
            </w:r>
          </w:p>
        </w:tc>
      </w:tr>
      <w:tr w:rsidR="001B371A" w:rsidRPr="00A12A6A" w14:paraId="1830093D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1DA639A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22BDF9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Catalina Blue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82E6D9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 D 45</w:t>
            </w:r>
          </w:p>
        </w:tc>
      </w:tr>
      <w:tr w:rsidR="001B371A" w:rsidRPr="00A12A6A" w14:paraId="27D4E538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5DF1D8A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B7CE95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Biscay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210568A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 C 39</w:t>
            </w:r>
          </w:p>
        </w:tc>
      </w:tr>
      <w:tr w:rsidR="001B371A" w:rsidRPr="00A12A6A" w14:paraId="204FEEDB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D6A5D3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4864EC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Outer Space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F89460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 C 40</w:t>
            </w:r>
          </w:p>
        </w:tc>
      </w:tr>
      <w:tr w:rsidR="001B371A" w:rsidRPr="00A12A6A" w14:paraId="2BC8AFB8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58B1483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39EADF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Elm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984EEC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16 D 43</w:t>
            </w:r>
          </w:p>
        </w:tc>
      </w:tr>
      <w:tr w:rsidR="001B371A" w:rsidRPr="00A12A6A" w14:paraId="48203600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D09E981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04FD488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Blue Stone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19910A3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16 D 44</w:t>
            </w:r>
          </w:p>
        </w:tc>
      </w:tr>
      <w:tr w:rsidR="001B371A" w:rsidRPr="00A12A6A" w14:paraId="56093686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6C47059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916D1B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Cyprus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B78029E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16 D 45</w:t>
            </w:r>
          </w:p>
        </w:tc>
      </w:tr>
      <w:tr w:rsidR="001B371A" w:rsidRPr="00A12A6A" w14:paraId="6169CECE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A7D855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C70A86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Hot Chili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8F95CCD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04 D 45</w:t>
            </w:r>
          </w:p>
        </w:tc>
      </w:tr>
      <w:tr w:rsidR="001B371A" w:rsidRPr="00A12A6A" w14:paraId="54D9BE11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32FA6BA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61C0B01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Wistful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CDF129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22 D 41</w:t>
            </w:r>
          </w:p>
        </w:tc>
      </w:tr>
      <w:tr w:rsidR="001B371A" w:rsidRPr="00A12A6A" w14:paraId="640618E9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05D7262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BF9FC2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Martinique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04A78B9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22 B 27</w:t>
            </w:r>
          </w:p>
        </w:tc>
      </w:tr>
      <w:tr w:rsidR="001B371A" w:rsidRPr="00A12A6A" w14:paraId="0823B034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8F69C54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7D81BC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 xml:space="preserve">Mardi </w:t>
            </w:r>
            <w:proofErr w:type="spellStart"/>
            <w:r w:rsidRPr="00A12A6A">
              <w:rPr>
                <w:rFonts w:asciiTheme="minorHAnsi" w:hAnsiTheme="minorHAnsi" w:cstheme="minorHAnsi"/>
                <w:sz w:val="22"/>
              </w:rPr>
              <w:t>Gra</w:t>
            </w:r>
            <w:proofErr w:type="spellEnd"/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8ADA1C5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24 C 40</w:t>
            </w:r>
          </w:p>
        </w:tc>
      </w:tr>
      <w:tr w:rsidR="001B371A" w:rsidRPr="00A12A6A" w14:paraId="6D98BBE5" w14:textId="77777777" w:rsidTr="00361440">
        <w:trPr>
          <w:trHeight w:val="285"/>
        </w:trPr>
        <w:tc>
          <w:tcPr>
            <w:tcW w:w="4605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single" w:sz="6" w:space="0" w:color="808080"/>
            </w:tcBorders>
          </w:tcPr>
          <w:p w14:paraId="5C2B5FC1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0705570B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Plum</w:t>
            </w:r>
          </w:p>
        </w:tc>
        <w:tc>
          <w:tcPr>
            <w:tcW w:w="2580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2C2C2C"/>
            </w:tcBorders>
          </w:tcPr>
          <w:p w14:paraId="72E8F1F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24 E 58</w:t>
            </w:r>
          </w:p>
        </w:tc>
      </w:tr>
    </w:tbl>
    <w:p w14:paraId="176D2E90" w14:textId="6664BEC5" w:rsidR="001B371A" w:rsidRPr="00A12A6A" w:rsidRDefault="000948D7">
      <w:pPr>
        <w:pStyle w:val="Heading2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 xml:space="preserve">.10 Akaroa ­ 12A, 12B and 12D </w:t>
      </w:r>
      <w:proofErr w:type="spellStart"/>
      <w:r w:rsidRPr="00A12A6A">
        <w:rPr>
          <w:rFonts w:asciiTheme="minorHAnsi" w:hAnsiTheme="minorHAnsi" w:cstheme="minorHAnsi"/>
        </w:rPr>
        <w:t>Vangioni</w:t>
      </w:r>
      <w:proofErr w:type="spellEnd"/>
      <w:r w:rsidRPr="00A12A6A">
        <w:rPr>
          <w:rFonts w:asciiTheme="minorHAnsi" w:hAnsiTheme="minorHAnsi" w:cstheme="minorHAnsi"/>
        </w:rPr>
        <w:t xml:space="preserve"> Lane</w:t>
      </w:r>
    </w:p>
    <w:p w14:paraId="52A01338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4AE5EA01" wp14:editId="714EF769">
            <wp:extent cx="5438775" cy="6667500"/>
            <wp:effectExtent l="0" t="0" r="0" b="0"/>
            <wp:docPr id="144561" name="Picture 144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1" name="Picture 1445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1B11" w14:textId="77777777" w:rsidR="004373E7" w:rsidRPr="00A12A6A" w:rsidRDefault="004373E7" w:rsidP="004373E7">
      <w:pPr>
        <w:rPr>
          <w:rFonts w:asciiTheme="minorHAnsi" w:hAnsiTheme="minorHAnsi" w:cstheme="minorHAnsi"/>
        </w:rPr>
      </w:pPr>
    </w:p>
    <w:p w14:paraId="52313F34" w14:textId="4EA60E2A" w:rsidR="001B371A" w:rsidRPr="00A12A6A" w:rsidRDefault="000948D7">
      <w:pPr>
        <w:pStyle w:val="Heading2"/>
        <w:spacing w:after="52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>Appendix 14.1</w:t>
      </w:r>
      <w:r w:rsidR="008423B3">
        <w:rPr>
          <w:rFonts w:asciiTheme="minorHAnsi" w:hAnsiTheme="minorHAnsi" w:cstheme="minorHAnsi"/>
        </w:rPr>
        <w:t>6</w:t>
      </w:r>
      <w:r w:rsidRPr="00A12A6A">
        <w:rPr>
          <w:rFonts w:asciiTheme="minorHAnsi" w:hAnsiTheme="minorHAnsi" w:cstheme="minorHAnsi"/>
        </w:rPr>
        <w:t xml:space="preserve">.11 Grouping of Residential </w:t>
      </w:r>
      <w:r w:rsidR="00095E3A" w:rsidRPr="00C304F9">
        <w:rPr>
          <w:rFonts w:asciiTheme="minorHAnsi" w:hAnsiTheme="minorHAnsi" w:cstheme="minorHAnsi"/>
          <w:strike/>
          <w:highlight w:val="lightGray"/>
        </w:rPr>
        <w:t>Guest</w:t>
      </w:r>
      <w:r w:rsidR="00095E3A" w:rsidRPr="00C304F9">
        <w:rPr>
          <w:rFonts w:asciiTheme="minorHAnsi" w:hAnsiTheme="minorHAnsi" w:cstheme="minorHAnsi"/>
          <w:highlight w:val="lightGray"/>
        </w:rPr>
        <w:t xml:space="preserve"> </w:t>
      </w:r>
      <w:r w:rsidRPr="00C304F9">
        <w:rPr>
          <w:rFonts w:asciiTheme="minorHAnsi" w:hAnsiTheme="minorHAnsi" w:cstheme="minorHAnsi"/>
          <w:highlight w:val="lightGray"/>
        </w:rPr>
        <w:t>Visitor</w:t>
      </w:r>
      <w:r w:rsidRPr="00A12A6A">
        <w:rPr>
          <w:rFonts w:asciiTheme="minorHAnsi" w:hAnsiTheme="minorHAnsi" w:cstheme="minorHAnsi"/>
        </w:rPr>
        <w:t xml:space="preserve"> Accommodation Zone Sites</w:t>
      </w:r>
    </w:p>
    <w:p w14:paraId="46529A89" w14:textId="77777777" w:rsidR="001B371A" w:rsidRPr="00A12A6A" w:rsidRDefault="000948D7">
      <w:pPr>
        <w:spacing w:after="268" w:line="315" w:lineRule="auto"/>
        <w:ind w:left="0" w:right="945" w:firstLine="0"/>
        <w:jc w:val="both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>The following table sets out the groupings for</w:t>
      </w:r>
      <w:r w:rsidR="004373E7" w:rsidRPr="00A12A6A">
        <w:rPr>
          <w:rFonts w:asciiTheme="minorHAnsi" w:hAnsiTheme="minorHAnsi" w:cstheme="minorHAnsi"/>
          <w:sz w:val="22"/>
        </w:rPr>
        <w:t xml:space="preserve"> Residential</w:t>
      </w:r>
      <w:r w:rsidRPr="00A12A6A">
        <w:rPr>
          <w:rFonts w:asciiTheme="minorHAnsi" w:hAnsiTheme="minorHAnsi" w:cstheme="minorHAnsi"/>
          <w:sz w:val="22"/>
        </w:rPr>
        <w:t xml:space="preserve"> </w:t>
      </w:r>
      <w:r w:rsidR="004373E7" w:rsidRPr="00C304F9">
        <w:rPr>
          <w:rFonts w:asciiTheme="minorHAnsi" w:hAnsiTheme="minorHAnsi" w:cstheme="minorHAnsi"/>
          <w:strike/>
          <w:sz w:val="22"/>
          <w:highlight w:val="lightGray"/>
        </w:rPr>
        <w:t>Guest</w:t>
      </w:r>
      <w:r w:rsidR="004373E7" w:rsidRPr="00C304F9">
        <w:rPr>
          <w:rFonts w:asciiTheme="minorHAnsi" w:hAnsiTheme="minorHAnsi" w:cstheme="minorHAnsi"/>
          <w:sz w:val="22"/>
          <w:highlight w:val="lightGray"/>
        </w:rPr>
        <w:t xml:space="preserve"> Visitor</w:t>
      </w:r>
      <w:r w:rsidR="004373E7" w:rsidRPr="00A12A6A">
        <w:rPr>
          <w:rFonts w:asciiTheme="minorHAnsi" w:hAnsiTheme="minorHAnsi" w:cstheme="minorHAnsi"/>
          <w:sz w:val="22"/>
        </w:rPr>
        <w:t xml:space="preserve"> </w:t>
      </w:r>
      <w:r w:rsidRPr="00A12A6A">
        <w:rPr>
          <w:rFonts w:asciiTheme="minorHAnsi" w:hAnsiTheme="minorHAnsi" w:cstheme="minorHAnsi"/>
          <w:sz w:val="22"/>
        </w:rPr>
        <w:t xml:space="preserve">Accommodation Zone sites for the purpose of </w:t>
      </w:r>
      <w:hyperlink r:id="rId57">
        <w:r w:rsidRPr="00A12A6A">
          <w:rPr>
            <w:rFonts w:asciiTheme="minorHAnsi" w:hAnsiTheme="minorHAnsi" w:cstheme="minorHAnsi"/>
            <w:sz w:val="22"/>
          </w:rPr>
          <w:t xml:space="preserve">determining the applicable zone rules for permitted and restricted discretionary activities (other than for </w:t>
        </w:r>
      </w:hyperlink>
      <w:r w:rsidR="004373E7" w:rsidRPr="00C304F9">
        <w:rPr>
          <w:rFonts w:asciiTheme="minorHAnsi" w:hAnsiTheme="minorHAnsi" w:cstheme="minorHAnsi"/>
          <w:strike/>
          <w:color w:val="00B050"/>
          <w:sz w:val="22"/>
          <w:highlight w:val="lightGray"/>
        </w:rPr>
        <w:t>guest</w:t>
      </w:r>
      <w:r w:rsidR="004373E7" w:rsidRPr="00C304F9">
        <w:rPr>
          <w:rFonts w:asciiTheme="minorHAnsi" w:hAnsiTheme="minorHAnsi" w:cstheme="minorHAnsi"/>
          <w:color w:val="00B050"/>
          <w:sz w:val="22"/>
          <w:highlight w:val="lightGray"/>
        </w:rPr>
        <w:t xml:space="preserve"> visitor </w:t>
      </w:r>
      <w:proofErr w:type="spellStart"/>
      <w:r w:rsidR="004373E7" w:rsidRPr="00C304F9">
        <w:rPr>
          <w:rFonts w:asciiTheme="minorHAnsi" w:hAnsiTheme="minorHAnsi" w:cstheme="minorHAnsi"/>
          <w:color w:val="00B050"/>
          <w:sz w:val="22"/>
          <w:highlight w:val="lightGray"/>
        </w:rPr>
        <w:t>accomodation</w:t>
      </w:r>
      <w:proofErr w:type="spellEnd"/>
      <w:r>
        <w:fldChar w:fldCharType="begin"/>
      </w:r>
      <w:r>
        <w:instrText>HYPERLINK "http://districtplanint.ccc.govt.nz/common/user/contentlink.aspx?sid=309643" \h</w:instrText>
      </w:r>
      <w:r>
        <w:fldChar w:fldCharType="separate"/>
      </w:r>
      <w:r w:rsidRPr="00A12A6A">
        <w:rPr>
          <w:rFonts w:asciiTheme="minorHAnsi" w:hAnsiTheme="minorHAnsi" w:cstheme="minorHAnsi"/>
          <w:sz w:val="22"/>
        </w:rPr>
        <w:t xml:space="preserve"> (P1) and permitted activities on the YMCA</w:t>
      </w:r>
      <w:r>
        <w:rPr>
          <w:rFonts w:asciiTheme="minorHAnsi" w:hAnsiTheme="minorHAnsi" w:cstheme="minorHAnsi"/>
          <w:sz w:val="22"/>
        </w:rPr>
        <w:fldChar w:fldCharType="end"/>
      </w:r>
      <w:hyperlink r:id="rId58">
        <w:r w:rsidRPr="00A12A6A">
          <w:rPr>
            <w:rFonts w:asciiTheme="minorHAnsi" w:hAnsiTheme="minorHAnsi" w:cstheme="minorHAnsi"/>
            <w:sz w:val="22"/>
          </w:rPr>
          <w:t xml:space="preserve"> </w:t>
        </w:r>
      </w:hyperlink>
      <w:hyperlink r:id="rId59">
        <w:r w:rsidRPr="00A12A6A">
          <w:rPr>
            <w:rFonts w:asciiTheme="minorHAnsi" w:hAnsiTheme="minorHAnsi" w:cstheme="minorHAnsi"/>
            <w:color w:val="00B050"/>
            <w:sz w:val="22"/>
          </w:rPr>
          <w:t>site</w:t>
        </w:r>
      </w:hyperlink>
      <w:hyperlink r:id="rId60">
        <w:r w:rsidRPr="00A12A6A">
          <w:rPr>
            <w:rFonts w:asciiTheme="minorHAnsi" w:hAnsiTheme="minorHAnsi" w:cstheme="minorHAnsi"/>
            <w:sz w:val="22"/>
          </w:rPr>
          <w:t xml:space="preserve"> (P3)). </w:t>
        </w:r>
      </w:hyperlink>
    </w:p>
    <w:p w14:paraId="69FF6224" w14:textId="77777777" w:rsidR="001B371A" w:rsidRPr="00A12A6A" w:rsidRDefault="000948D7">
      <w:pPr>
        <w:spacing w:after="86"/>
        <w:ind w:left="10" w:right="44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</w:rPr>
        <w:t xml:space="preserve">The Residential </w:t>
      </w:r>
      <w:r w:rsidRPr="00C304F9">
        <w:rPr>
          <w:rFonts w:asciiTheme="minorHAnsi" w:hAnsiTheme="minorHAnsi" w:cstheme="minorHAnsi"/>
          <w:strike/>
          <w:sz w:val="22"/>
          <w:highlight w:val="lightGray"/>
        </w:rPr>
        <w:t>Guest</w:t>
      </w:r>
      <w:r w:rsidRPr="00C304F9">
        <w:rPr>
          <w:rFonts w:asciiTheme="minorHAnsi" w:hAnsiTheme="minorHAnsi" w:cstheme="minorHAnsi"/>
          <w:sz w:val="22"/>
          <w:highlight w:val="lightGray"/>
        </w:rPr>
        <w:t xml:space="preserve"> </w:t>
      </w:r>
      <w:r w:rsidR="00DF2AC0" w:rsidRPr="00C304F9">
        <w:rPr>
          <w:rFonts w:asciiTheme="minorHAnsi" w:hAnsiTheme="minorHAnsi" w:cstheme="minorHAnsi"/>
          <w:sz w:val="22"/>
          <w:highlight w:val="lightGray"/>
        </w:rPr>
        <w:t>Visitor</w:t>
      </w:r>
      <w:r w:rsidR="00DF2AC0" w:rsidRPr="00A12A6A">
        <w:rPr>
          <w:rFonts w:asciiTheme="minorHAnsi" w:hAnsiTheme="minorHAnsi" w:cstheme="minorHAnsi"/>
          <w:sz w:val="22"/>
        </w:rPr>
        <w:t xml:space="preserve"> </w:t>
      </w:r>
      <w:r w:rsidRPr="00A12A6A">
        <w:rPr>
          <w:rFonts w:asciiTheme="minorHAnsi" w:hAnsiTheme="minorHAnsi" w:cstheme="minorHAnsi"/>
          <w:sz w:val="22"/>
        </w:rPr>
        <w:t>Accommodation Zone site locations are contained in the figures following this table.</w:t>
      </w:r>
    </w:p>
    <w:p w14:paraId="05650042" w14:textId="77777777" w:rsidR="00A2517A" w:rsidRPr="00A12A6A" w:rsidRDefault="00A2517A">
      <w:pPr>
        <w:spacing w:after="86"/>
        <w:ind w:left="10" w:right="44"/>
        <w:rPr>
          <w:rFonts w:asciiTheme="minorHAnsi" w:hAnsiTheme="minorHAnsi" w:cstheme="minorHAnsi"/>
          <w:sz w:val="22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tbl>
      <w:tblPr>
        <w:tblStyle w:val="TableGrid1"/>
        <w:tblW w:w="9960" w:type="dxa"/>
        <w:tblInd w:w="8" w:type="dxa"/>
        <w:tblCellMar>
          <w:top w:w="40" w:type="dxa"/>
          <w:left w:w="8" w:type="dxa"/>
          <w:right w:w="38" w:type="dxa"/>
        </w:tblCellMar>
        <w:tblLook w:val="04A0" w:firstRow="1" w:lastRow="0" w:firstColumn="1" w:lastColumn="0" w:noHBand="0" w:noVBand="1"/>
      </w:tblPr>
      <w:tblGrid>
        <w:gridCol w:w="1875"/>
        <w:gridCol w:w="2265"/>
        <w:gridCol w:w="1935"/>
        <w:gridCol w:w="1995"/>
        <w:gridCol w:w="1890"/>
      </w:tblGrid>
      <w:tr w:rsidR="001B371A" w:rsidRPr="00A12A6A" w14:paraId="3EB97BD2" w14:textId="77777777">
        <w:trPr>
          <w:trHeight w:val="825"/>
        </w:trPr>
        <w:tc>
          <w:tcPr>
            <w:tcW w:w="1875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EC79D26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I</w:t>
            </w:r>
            <w:r w:rsidRPr="00A12A6A">
              <w:rPr>
                <w:rFonts w:asciiTheme="minorHAnsi" w:hAnsiTheme="minorHAnsi" w:cstheme="minorHAnsi"/>
                <w:b/>
                <w:sz w:val="22"/>
              </w:rPr>
              <w:t>D</w:t>
            </w:r>
          </w:p>
        </w:tc>
        <w:tc>
          <w:tcPr>
            <w:tcW w:w="2265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AE484FC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Name</w:t>
            </w:r>
          </w:p>
        </w:tc>
        <w:tc>
          <w:tcPr>
            <w:tcW w:w="1935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BCE8AA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Address</w:t>
            </w:r>
          </w:p>
        </w:tc>
        <w:tc>
          <w:tcPr>
            <w:tcW w:w="1995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A9A04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Legal Description</w:t>
            </w:r>
          </w:p>
        </w:tc>
        <w:tc>
          <w:tcPr>
            <w:tcW w:w="1890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7F769071" w14:textId="77777777" w:rsidR="001B371A" w:rsidRPr="00A12A6A" w:rsidRDefault="000948D7" w:rsidP="00281A60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>Zones applicable to</w:t>
            </w:r>
          </w:p>
          <w:p w14:paraId="0290384A" w14:textId="77777777" w:rsidR="001B371A" w:rsidRPr="00A12A6A" w:rsidRDefault="000948D7" w:rsidP="00281A60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C304F9">
              <w:rPr>
                <w:rFonts w:asciiTheme="minorHAnsi" w:hAnsiTheme="minorHAnsi" w:cstheme="minorHAnsi"/>
                <w:b/>
                <w:color w:val="0000FF"/>
                <w:sz w:val="22"/>
              </w:rPr>
              <w:t xml:space="preserve">Rule </w:t>
            </w:r>
            <w:hyperlink r:id="rId61">
              <w:r w:rsidRPr="00A12A6A">
                <w:rPr>
                  <w:rFonts w:asciiTheme="minorHAnsi" w:hAnsiTheme="minorHAnsi" w:cstheme="minorHAnsi"/>
                  <w:b/>
                  <w:color w:val="0000FF"/>
                  <w:sz w:val="22"/>
                </w:rPr>
                <w:t>14.11.1.1</w:t>
              </w:r>
            </w:hyperlink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 P2 and</w:t>
            </w:r>
          </w:p>
          <w:p w14:paraId="71CC1E76" w14:textId="77777777" w:rsidR="001B371A" w:rsidRPr="00A12A6A" w:rsidRDefault="000948D7" w:rsidP="00281A60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C304F9">
              <w:rPr>
                <w:rFonts w:asciiTheme="minorHAnsi" w:hAnsiTheme="minorHAnsi" w:cstheme="minorHAnsi"/>
                <w:b/>
                <w:color w:val="0000FF"/>
                <w:sz w:val="22"/>
              </w:rPr>
              <w:t xml:space="preserve">Rule </w:t>
            </w:r>
            <w:hyperlink r:id="rId62">
              <w:r w:rsidRPr="00A12A6A">
                <w:rPr>
                  <w:rFonts w:asciiTheme="minorHAnsi" w:hAnsiTheme="minorHAnsi" w:cstheme="minorHAnsi"/>
                  <w:b/>
                  <w:color w:val="0000FF"/>
                  <w:sz w:val="22"/>
                </w:rPr>
                <w:t>14.11.1.3</w:t>
              </w:r>
            </w:hyperlink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 RD3</w:t>
            </w:r>
          </w:p>
        </w:tc>
      </w:tr>
      <w:tr w:rsidR="001B371A" w:rsidRPr="00A12A6A" w14:paraId="03CAD506" w14:textId="77777777">
        <w:trPr>
          <w:trHeight w:val="285"/>
        </w:trPr>
        <w:tc>
          <w:tcPr>
            <w:tcW w:w="9960" w:type="dxa"/>
            <w:gridSpan w:val="5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2C2C2C"/>
            </w:tcBorders>
          </w:tcPr>
          <w:p w14:paraId="6CD007D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Group A Sites (sites located in a lower density residential environment, typically zoned </w:t>
            </w: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Residential Suburban</w:t>
            </w:r>
            <w:r w:rsidR="00E17E3C" w:rsidRPr="00A12A6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E17E3C"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Medium Density Residential Zone</w:t>
            </w:r>
            <w:r w:rsidRPr="00A12A6A">
              <w:rPr>
                <w:rFonts w:asciiTheme="minorHAnsi" w:hAnsiTheme="minorHAnsi" w:cstheme="minorHAnsi"/>
                <w:sz w:val="22"/>
              </w:rPr>
              <w:t>)</w:t>
            </w:r>
          </w:p>
        </w:tc>
      </w:tr>
      <w:tr w:rsidR="001B371A" w:rsidRPr="00A12A6A" w14:paraId="51F3FBED" w14:textId="77777777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75B06F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A263B7F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Wigram Base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7C538D9" w14:textId="77777777" w:rsidR="001B371A" w:rsidRPr="00A12A6A" w:rsidRDefault="000948D7" w:rsidP="00281A60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14 Henry Wigram Drive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22C222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82 DP 81079</w:t>
            </w:r>
          </w:p>
        </w:tc>
        <w:tc>
          <w:tcPr>
            <w:tcW w:w="1890" w:type="dxa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747E825E" w14:textId="77777777" w:rsidR="009A2108" w:rsidRPr="00A12A6A" w:rsidRDefault="009A2108" w:rsidP="002D668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eastAsia="Times New Roman" w:hAnsiTheme="minorHAnsi" w:cstheme="minorHAnsi"/>
                <w:b/>
                <w:strike/>
                <w:sz w:val="20"/>
                <w:szCs w:val="20"/>
              </w:rPr>
              <w:t>Residential Suburban</w:t>
            </w: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 </w:t>
            </w:r>
          </w:p>
          <w:p w14:paraId="345C3F45" w14:textId="77777777" w:rsidR="001B371A" w:rsidRPr="00A12A6A" w:rsidRDefault="002D6685" w:rsidP="002D668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Medium Density Residential Zone</w:t>
            </w:r>
          </w:p>
        </w:tc>
      </w:tr>
      <w:tr w:rsidR="001B371A" w:rsidRPr="00A12A6A" w14:paraId="5A6D4879" w14:textId="77777777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814A65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GA2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B3E1904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Wigram Lodge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8529E3F" w14:textId="77777777" w:rsidR="001B371A" w:rsidRPr="00A12A6A" w:rsidRDefault="000948D7" w:rsidP="00281A60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15 Sioux Avenue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48DB107" w14:textId="77777777" w:rsidR="001B371A" w:rsidRPr="00A12A6A" w:rsidRDefault="000948D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81926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6ACD20B9" w14:textId="77777777" w:rsidR="001B371A" w:rsidRPr="00A12A6A" w:rsidRDefault="001B371A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070E1D65" w14:textId="77777777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D82401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GA3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8E2A9E5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Garden Hotel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A9C9EB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110 Marshland 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581BB4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Lot 2 DP 456038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6CFB7D98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45791E8B" w14:textId="77777777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38A51D4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GA8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C721D5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Addington Court Motel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0DB641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197 Lincoln 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B9BEB5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Lot 1 DP 79547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57A08E1F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1883CB40" w14:textId="77777777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29587D2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GA4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886E83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Redwood Hotel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6046EA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340 Main North 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315FF6A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10 DP 60941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2DF4844A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31E98184" w14:textId="77777777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3190ADA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GA5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2C2144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Racecourse Hotel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A91B646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116­118 Racecourse</w:t>
            </w:r>
          </w:p>
          <w:p w14:paraId="330A6F4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25BB416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301568, Lot 2</w:t>
            </w:r>
          </w:p>
          <w:p w14:paraId="031879C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 301568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5D055DBA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44E0FA47" w14:textId="77777777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61A605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GA6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CEFF7E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Commodore Hotel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D0709A7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447­449 and 455</w:t>
            </w:r>
          </w:p>
          <w:p w14:paraId="520A1B3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Memorial Avenue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8C3EF9D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28781, Lot 2</w:t>
            </w:r>
          </w:p>
          <w:p w14:paraId="3FCC4EEC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 74459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BFC9B5D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23B97CC8" w14:textId="77777777">
        <w:trPr>
          <w:trHeight w:val="555"/>
        </w:trPr>
        <w:tc>
          <w:tcPr>
            <w:tcW w:w="9960" w:type="dxa"/>
            <w:gridSpan w:val="5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2C2C2C"/>
            </w:tcBorders>
          </w:tcPr>
          <w:p w14:paraId="05EE582D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Group B Sites (sites located in a medium density residential environment, generally zoned </w:t>
            </w: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Residential Medium Density</w:t>
            </w:r>
            <w:r w:rsidR="00E17E3C" w:rsidRPr="00A12A6A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E17E3C"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High Density Residential Zone</w:t>
            </w:r>
            <w:r w:rsidRPr="00A12A6A">
              <w:rPr>
                <w:rFonts w:asciiTheme="minorHAnsi" w:hAnsiTheme="minorHAnsi" w:cstheme="minorHAnsi"/>
                <w:b/>
                <w:sz w:val="22"/>
              </w:rPr>
              <w:t>)</w:t>
            </w:r>
          </w:p>
        </w:tc>
      </w:tr>
      <w:tr w:rsidR="0055581F" w:rsidRPr="00A12A6A" w14:paraId="1E898AE7" w14:textId="77777777" w:rsidTr="006E1FE1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DF4D49B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GA7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48D10E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Quality Hotel Elms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2CD6805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456 Papanui 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D1C7150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2 DP 29110, Pt Lot</w:t>
            </w:r>
          </w:p>
          <w:p w14:paraId="273400A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13 DP 959</w:t>
            </w:r>
          </w:p>
        </w:tc>
        <w:tc>
          <w:tcPr>
            <w:tcW w:w="1890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2C2C2C"/>
            </w:tcBorders>
          </w:tcPr>
          <w:p w14:paraId="110AB4EF" w14:textId="77777777" w:rsidR="0055581F" w:rsidRPr="00A12A6A" w:rsidRDefault="0055581F" w:rsidP="0055581F">
            <w:pPr>
              <w:spacing w:after="0" w:line="259" w:lineRule="auto"/>
              <w:ind w:left="0"/>
              <w:rPr>
                <w:rFonts w:asciiTheme="minorHAnsi" w:hAnsiTheme="minorHAnsi" w:cstheme="minorHAnsi"/>
                <w:sz w:val="22"/>
              </w:rPr>
            </w:pPr>
          </w:p>
          <w:p w14:paraId="62CBDE42" w14:textId="77777777" w:rsidR="0055581F" w:rsidRPr="00A12A6A" w:rsidRDefault="0055581F" w:rsidP="0055581F">
            <w:pPr>
              <w:spacing w:after="0" w:line="259" w:lineRule="auto"/>
              <w:ind w:left="0"/>
              <w:rPr>
                <w:rFonts w:asciiTheme="minorHAnsi" w:hAnsiTheme="minorHAnsi" w:cstheme="minorHAnsi"/>
                <w:sz w:val="22"/>
              </w:rPr>
            </w:pPr>
          </w:p>
          <w:p w14:paraId="421A74F9" w14:textId="77777777" w:rsidR="0055581F" w:rsidRPr="00A12A6A" w:rsidRDefault="0055581F" w:rsidP="0055581F">
            <w:pPr>
              <w:spacing w:after="0" w:line="259" w:lineRule="auto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eastAsia="Times New Roman" w:hAnsiTheme="minorHAnsi" w:cstheme="minorHAnsi"/>
                <w:b/>
                <w:strike/>
                <w:sz w:val="20"/>
                <w:szCs w:val="20"/>
              </w:rPr>
              <w:t>Residential Suburban Density Transition</w:t>
            </w: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 </w:t>
            </w:r>
          </w:p>
          <w:p w14:paraId="0C065CFC" w14:textId="77777777" w:rsidR="0055581F" w:rsidRPr="00A12A6A" w:rsidRDefault="0055581F" w:rsidP="0055581F">
            <w:pPr>
              <w:spacing w:after="0" w:line="259" w:lineRule="auto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eastAsia="Times New Roman" w:hAnsiTheme="minorHAnsi" w:cstheme="minorHAnsi"/>
                <w:b/>
                <w:strike/>
                <w:sz w:val="20"/>
                <w:szCs w:val="20"/>
              </w:rPr>
              <w:t>Residential Medium Density</w:t>
            </w:r>
          </w:p>
          <w:p w14:paraId="6B29F1EE" w14:textId="77777777" w:rsidR="0055581F" w:rsidRPr="00A12A6A" w:rsidRDefault="0055581F" w:rsidP="0055581F">
            <w:pPr>
              <w:spacing w:after="0" w:line="259" w:lineRule="auto"/>
              <w:rPr>
                <w:rFonts w:asciiTheme="minorHAnsi" w:hAnsiTheme="minorHAnsi" w:cstheme="minorHAnsi"/>
                <w:sz w:val="22"/>
              </w:rPr>
            </w:pPr>
          </w:p>
          <w:p w14:paraId="4333351E" w14:textId="7C828D74" w:rsidR="0055581F" w:rsidRPr="00A12A6A" w:rsidRDefault="0055581F" w:rsidP="0055581F">
            <w:pPr>
              <w:spacing w:after="0" w:line="259" w:lineRule="auto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High Density Residential Zone</w:t>
            </w:r>
            <w:r w:rsidRPr="00A26712">
              <w:rPr>
                <w:rFonts w:asciiTheme="minorHAnsi" w:hAnsiTheme="minorHAnsi" w:cstheme="minorHAnsi"/>
                <w:b/>
                <w:strike/>
                <w:color w:val="7030A0"/>
                <w:sz w:val="22"/>
                <w:u w:val="single"/>
              </w:rPr>
              <w:t>,</w:t>
            </w: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</w:t>
            </w:r>
            <w:r w:rsidRPr="00A26712">
              <w:rPr>
                <w:rFonts w:asciiTheme="minorHAnsi" w:hAnsiTheme="minorHAnsi" w:cstheme="minorHAnsi"/>
                <w:b/>
                <w:strike/>
                <w:color w:val="7030A0"/>
                <w:sz w:val="22"/>
                <w:u w:val="single"/>
              </w:rPr>
              <w:t>with</w:t>
            </w:r>
            <w:r w:rsidR="000E00DE" w:rsidRPr="00A26712">
              <w:rPr>
                <w:rFonts w:asciiTheme="minorHAnsi" w:hAnsiTheme="minorHAnsi" w:cstheme="minorHAnsi"/>
                <w:b/>
                <w:strike/>
                <w:color w:val="7030A0"/>
                <w:sz w:val="22"/>
                <w:u w:val="single"/>
              </w:rPr>
              <w:t xml:space="preserve"> </w:t>
            </w:r>
            <w:r w:rsidR="00C01D68" w:rsidRPr="00C01D68">
              <w:rPr>
                <w:rFonts w:asciiTheme="minorHAnsi" w:hAnsiTheme="minorHAnsi" w:cstheme="minorHAnsi"/>
                <w:b/>
                <w:strike/>
                <w:color w:val="7030A0"/>
                <w:sz w:val="22"/>
                <w:u w:val="single"/>
              </w:rPr>
              <w:t>Intensification</w:t>
            </w:r>
            <w:r w:rsidRPr="00A26712">
              <w:rPr>
                <w:rFonts w:asciiTheme="minorHAnsi" w:hAnsiTheme="minorHAnsi" w:cstheme="minorHAnsi"/>
                <w:b/>
                <w:strike/>
                <w:color w:val="7030A0"/>
                <w:sz w:val="22"/>
                <w:u w:val="single"/>
              </w:rPr>
              <w:t xml:space="preserve"> Precinct</w:t>
            </w:r>
          </w:p>
        </w:tc>
      </w:tr>
      <w:tr w:rsidR="0055581F" w:rsidRPr="00A12A6A" w14:paraId="3F0E8913" w14:textId="77777777" w:rsidTr="006E1FE1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DA292F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GA8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0EBE4EC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Addington Court Motel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B9DC24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197 Lincoln 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93F49F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Lot 1 DP 79547</w:t>
            </w:r>
          </w:p>
        </w:tc>
        <w:tc>
          <w:tcPr>
            <w:tcW w:w="1890" w:type="dxa"/>
            <w:vMerge/>
            <w:tcBorders>
              <w:top w:val="single" w:sz="6" w:space="0" w:color="808080"/>
              <w:left w:val="single" w:sz="6" w:space="0" w:color="808080"/>
              <w:right w:val="single" w:sz="6" w:space="0" w:color="2C2C2C"/>
            </w:tcBorders>
          </w:tcPr>
          <w:p w14:paraId="2C04611E" w14:textId="77777777" w:rsidR="0055581F" w:rsidRPr="00A12A6A" w:rsidRDefault="0055581F" w:rsidP="0055581F">
            <w:pPr>
              <w:spacing w:after="0" w:line="259" w:lineRule="auto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46EAAD9E" w14:textId="77777777" w:rsidTr="006E1FE1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BAD7B3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GA13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95BBFB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Avon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FD7DE0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356 Oxford Terrace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76D6BA3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Lots 1,2,3,4 DP 1907,</w:t>
            </w:r>
          </w:p>
          <w:p w14:paraId="6BC735C9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Pt Lots 7,7,8,8,9,9 DP</w:t>
            </w:r>
          </w:p>
          <w:p w14:paraId="54675D99" w14:textId="77777777" w:rsidR="0055581F" w:rsidRPr="00A12A6A" w:rsidRDefault="0055581F" w:rsidP="007328BF">
            <w:pPr>
              <w:spacing w:after="0" w:line="313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281, Lot 1 DP 28239, Pt Lot 1 DP 432, Lot 1 DP432, Pt Lot 2 DP 48542,</w:t>
            </w:r>
            <w:r w:rsidR="007328BF"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</w:t>
            </w: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Lots 1,2 DP 7045, Pt</w:t>
            </w:r>
            <w:r w:rsidR="007328BF"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</w:t>
            </w: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Res 28, 77</w:t>
            </w:r>
          </w:p>
          <w:p w14:paraId="1C7EA0E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Christchurch Town</w:t>
            </w:r>
          </w:p>
        </w:tc>
        <w:tc>
          <w:tcPr>
            <w:tcW w:w="1890" w:type="dxa"/>
            <w:vMerge/>
            <w:tcBorders>
              <w:left w:val="single" w:sz="6" w:space="0" w:color="808080"/>
              <w:right w:val="single" w:sz="6" w:space="0" w:color="2C2C2C"/>
            </w:tcBorders>
          </w:tcPr>
          <w:p w14:paraId="40EFB474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5CE313BD" w14:textId="77777777" w:rsidTr="006E1FE1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4135A52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GA3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57CC00C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Garden Hotel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DE0786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110 Marshland Road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77804C6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Lot 2 DP 456038</w:t>
            </w:r>
          </w:p>
        </w:tc>
        <w:tc>
          <w:tcPr>
            <w:tcW w:w="1890" w:type="dxa"/>
            <w:vMerge/>
            <w:tcBorders>
              <w:left w:val="single" w:sz="6" w:space="0" w:color="808080"/>
              <w:right w:val="single" w:sz="6" w:space="0" w:color="2C2C2C"/>
            </w:tcBorders>
          </w:tcPr>
          <w:p w14:paraId="425BF56C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7012010B" w14:textId="77777777" w:rsidTr="006E1FE1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E791BE5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GA9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72FD8B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Chateau on the Park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198B02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189 Deans Avenue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9A9B3D0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DP51050, Lot 1</w:t>
            </w:r>
          </w:p>
          <w:p w14:paraId="3E63F38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DP6807</w:t>
            </w:r>
          </w:p>
        </w:tc>
        <w:tc>
          <w:tcPr>
            <w:tcW w:w="0" w:type="auto"/>
            <w:vMerge/>
            <w:tcBorders>
              <w:left w:val="single" w:sz="6" w:space="0" w:color="808080"/>
              <w:right w:val="single" w:sz="6" w:space="0" w:color="2C2C2C"/>
            </w:tcBorders>
          </w:tcPr>
          <w:p w14:paraId="1B824807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5699145F" w14:textId="77777777" w:rsidTr="006E1FE1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DBEEE4A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GA15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0C8914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Hall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97A4F7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294 </w:t>
            </w:r>
            <w:proofErr w:type="spellStart"/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Barbadoes</w:t>
            </w:r>
            <w:proofErr w:type="spellEnd"/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489AE4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Pt TR 16 </w:t>
            </w:r>
            <w:proofErr w:type="spellStart"/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ChCh</w:t>
            </w:r>
            <w:proofErr w:type="spellEnd"/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City</w:t>
            </w:r>
          </w:p>
          <w:p w14:paraId="206B224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CT 316­191</w:t>
            </w:r>
          </w:p>
        </w:tc>
        <w:tc>
          <w:tcPr>
            <w:tcW w:w="0" w:type="auto"/>
            <w:vMerge/>
            <w:tcBorders>
              <w:left w:val="single" w:sz="6" w:space="0" w:color="808080"/>
              <w:right w:val="single" w:sz="6" w:space="0" w:color="2C2C2C"/>
            </w:tcBorders>
          </w:tcPr>
          <w:p w14:paraId="490EC49A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4F7710A8" w14:textId="77777777" w:rsidTr="006E1FE1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9AF64D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GA16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8BC6E42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Round the World</w:t>
            </w:r>
          </w:p>
          <w:p w14:paraId="1FDED83C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Backpackers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31A2BB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314 </w:t>
            </w:r>
            <w:proofErr w:type="spellStart"/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Barbadoes</w:t>
            </w:r>
            <w:proofErr w:type="spellEnd"/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E0D0FD5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Lot 2 DP 33590</w:t>
            </w:r>
          </w:p>
        </w:tc>
        <w:tc>
          <w:tcPr>
            <w:tcW w:w="0" w:type="auto"/>
            <w:vMerge/>
            <w:tcBorders>
              <w:left w:val="single" w:sz="6" w:space="0" w:color="808080"/>
              <w:right w:val="single" w:sz="6" w:space="0" w:color="2C2C2C"/>
            </w:tcBorders>
          </w:tcPr>
          <w:p w14:paraId="3625493A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50BA23C0" w14:textId="77777777" w:rsidTr="006E1FE1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5C6EE06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GA22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BA632B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Vagabond Backpackers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1F4B52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232 Worcester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3D7749C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Pt Res 55 Christchurch</w:t>
            </w:r>
          </w:p>
          <w:p w14:paraId="2BA168C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Town</w:t>
            </w:r>
          </w:p>
        </w:tc>
        <w:tc>
          <w:tcPr>
            <w:tcW w:w="0" w:type="auto"/>
            <w:vMerge/>
            <w:tcBorders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A3D678B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120C6E34" w14:textId="77777777">
        <w:trPr>
          <w:trHeight w:val="285"/>
        </w:trPr>
        <w:tc>
          <w:tcPr>
            <w:tcW w:w="9960" w:type="dxa"/>
            <w:gridSpan w:val="5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2C2C2C"/>
            </w:tcBorders>
          </w:tcPr>
          <w:p w14:paraId="0FFA57F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</w:rPr>
              <w:t xml:space="preserve">Group C Sites (sites </w:t>
            </w: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adjoining Residential Central City Zone</w:t>
            </w:r>
            <w:r w:rsidR="00E17E3C" w:rsidRPr="00A12A6A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E17E3C"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zoned High Density Residential Zone</w:t>
            </w:r>
            <w:r w:rsidRPr="00A12A6A">
              <w:rPr>
                <w:rFonts w:asciiTheme="minorHAnsi" w:hAnsiTheme="minorHAnsi" w:cstheme="minorHAnsi"/>
                <w:b/>
                <w:sz w:val="22"/>
              </w:rPr>
              <w:t>)</w:t>
            </w:r>
          </w:p>
        </w:tc>
      </w:tr>
      <w:tr w:rsidR="0055581F" w:rsidRPr="00A12A6A" w14:paraId="294598DB" w14:textId="77777777">
        <w:trPr>
          <w:trHeight w:val="190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1EC767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GA10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7898832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Peterborough (George</w:t>
            </w:r>
          </w:p>
          <w:p w14:paraId="223AE59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Hotel)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887CE1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54 Park Terrace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CFB2812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2 DP12364, Lot 1</w:t>
            </w:r>
          </w:p>
          <w:p w14:paraId="6A3D05D7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DP37827, Lots 1 ­ 6</w:t>
            </w:r>
          </w:p>
          <w:p w14:paraId="4215F800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DP27448, Lot 2</w:t>
            </w:r>
          </w:p>
          <w:p w14:paraId="5FD7EB3E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DP1973, Pt Rs 125</w:t>
            </w:r>
          </w:p>
          <w:p w14:paraId="7968A228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Canterbury District,</w:t>
            </w:r>
          </w:p>
          <w:p w14:paraId="3E21C34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Sections 127 and 128 Christchurch Town.</w:t>
            </w:r>
          </w:p>
        </w:tc>
        <w:tc>
          <w:tcPr>
            <w:tcW w:w="1890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2C2C2C"/>
            </w:tcBorders>
          </w:tcPr>
          <w:p w14:paraId="304E5B0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Residential Central City</w:t>
            </w:r>
          </w:p>
          <w:p w14:paraId="490717A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z w:val="22"/>
              </w:rPr>
            </w:pPr>
          </w:p>
          <w:p w14:paraId="3022272C" w14:textId="474E4CC8" w:rsidR="0055581F" w:rsidRPr="00080BD5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color w:val="7030A0"/>
                <w:sz w:val="22"/>
                <w:u w:val="single"/>
              </w:rPr>
            </w:pPr>
            <w:r w:rsidRPr="00A12A6A">
              <w:rPr>
                <w:rFonts w:asciiTheme="minorHAnsi" w:hAnsiTheme="minorHAnsi" w:cstheme="minorHAnsi"/>
                <w:b/>
                <w:sz w:val="22"/>
                <w:u w:val="single"/>
              </w:rPr>
              <w:t>High Density Residential Zone</w:t>
            </w:r>
            <w:r w:rsidR="00AC0E99">
              <w:rPr>
                <w:rFonts w:asciiTheme="minorHAnsi" w:hAnsiTheme="minorHAnsi" w:cstheme="minorHAnsi"/>
                <w:b/>
                <w:color w:val="7030A0"/>
                <w:sz w:val="22"/>
                <w:u w:val="single"/>
              </w:rPr>
              <w:t>, with</w:t>
            </w:r>
            <w:r w:rsidR="00080BD5">
              <w:rPr>
                <w:rFonts w:asciiTheme="minorHAnsi" w:hAnsiTheme="minorHAnsi" w:cstheme="minorHAnsi"/>
                <w:b/>
                <w:color w:val="7030A0"/>
                <w:sz w:val="22"/>
                <w:u w:val="single"/>
              </w:rPr>
              <w:t>in</w:t>
            </w:r>
            <w:r w:rsidR="00AC0E99">
              <w:rPr>
                <w:rFonts w:asciiTheme="minorHAnsi" w:hAnsiTheme="minorHAnsi" w:cstheme="minorHAnsi"/>
                <w:b/>
                <w:color w:val="7030A0"/>
                <w:sz w:val="22"/>
                <w:u w:val="single"/>
              </w:rPr>
              <w:t xml:space="preserve"> Central City Residential Precinct</w:t>
            </w:r>
          </w:p>
        </w:tc>
      </w:tr>
      <w:tr w:rsidR="0055581F" w:rsidRPr="00A12A6A" w14:paraId="630FF4C8" w14:textId="77777777">
        <w:trPr>
          <w:trHeight w:val="109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E05C32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GA11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E1D8956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Montreal (Hotel Montreal)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E2A88F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363 Montreal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0D5A57A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2 DP473673, Lot 2</w:t>
            </w:r>
          </w:p>
          <w:p w14:paraId="5F3A1E3F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DP81571, Lot 2</w:t>
            </w:r>
          </w:p>
          <w:p w14:paraId="53A74A6D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DP480221, Lot 1</w:t>
            </w:r>
          </w:p>
          <w:p w14:paraId="53DF14E2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DP480221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30310169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456FDA55" w14:textId="77777777">
        <w:trPr>
          <w:trHeight w:val="82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62E7C1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GA12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05C4E1B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Latimer (</w:t>
            </w:r>
            <w:proofErr w:type="spellStart"/>
            <w:r w:rsidRPr="00A12A6A">
              <w:rPr>
                <w:rFonts w:asciiTheme="minorHAnsi" w:hAnsiTheme="minorHAnsi" w:cstheme="minorHAnsi"/>
                <w:sz w:val="22"/>
              </w:rPr>
              <w:t>Rydges</w:t>
            </w:r>
            <w:proofErr w:type="spellEnd"/>
            <w:r w:rsidRPr="00A12A6A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02D5F7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30 Latimer Square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7B4233D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338487</w:t>
            </w:r>
          </w:p>
          <w:p w14:paraId="24B887D2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7 DP1189</w:t>
            </w:r>
          </w:p>
          <w:p w14:paraId="563F40A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18, DP1189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53A03DCE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0CE4D1FE" w14:textId="77777777">
        <w:trPr>
          <w:trHeight w:val="82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F17C83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GA13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E67ED6B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Avon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0C182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356 Oxford Terrace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F0895B9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Lots 1,2,3,4 DP 1907,</w:t>
            </w:r>
          </w:p>
          <w:p w14:paraId="57649B2B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Pt Lots 7,7,8,8,9,9 DP</w:t>
            </w:r>
          </w:p>
          <w:p w14:paraId="49A1ACF8" w14:textId="77777777" w:rsidR="0055581F" w:rsidRPr="00A12A6A" w:rsidRDefault="0055581F" w:rsidP="0055581F">
            <w:pPr>
              <w:spacing w:after="0" w:line="313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281, Lot 1 DP 28239, Pt Lot 1 DP 432, Lot 1 DP432, Pt Lot 2 DP </w:t>
            </w:r>
            <w:proofErr w:type="gramStart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48542,Lots</w:t>
            </w:r>
            <w:proofErr w:type="gramEnd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 1,2 DP 7045, Pt Res 28, 77</w:t>
            </w:r>
          </w:p>
          <w:p w14:paraId="5A75729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Christchurch Town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66BA1C84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73D39203" w14:textId="77777777" w:rsidTr="00CC78EF">
        <w:trPr>
          <w:trHeight w:hRule="exact" w:val="624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158AF2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GA14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2452A24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Windsor Private Hotel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26E63EC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52 Armagh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FFC1B1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Sec 1 SO 13661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right w:val="single" w:sz="6" w:space="0" w:color="2C2C2C"/>
            </w:tcBorders>
          </w:tcPr>
          <w:p w14:paraId="15A847B4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51D5DB7C" w14:textId="77777777" w:rsidTr="00CC78EF">
        <w:trPr>
          <w:trHeight w:hRule="exact" w:val="624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695843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GA15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0FCEC1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Hall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1FA3994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294 </w:t>
            </w:r>
            <w:proofErr w:type="spellStart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Barbadoes</w:t>
            </w:r>
            <w:proofErr w:type="spellEnd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77F829C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Pt TR 16 </w:t>
            </w:r>
            <w:proofErr w:type="spellStart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ChCh</w:t>
            </w:r>
            <w:proofErr w:type="spellEnd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 City</w:t>
            </w:r>
          </w:p>
          <w:p w14:paraId="71C28793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CT 316­191</w:t>
            </w:r>
          </w:p>
        </w:tc>
        <w:tc>
          <w:tcPr>
            <w:tcW w:w="0" w:type="auto"/>
            <w:tcBorders>
              <w:top w:val="nil"/>
              <w:left w:val="single" w:sz="6" w:space="0" w:color="808080"/>
              <w:right w:val="single" w:sz="6" w:space="0" w:color="2C2C2C"/>
            </w:tcBorders>
          </w:tcPr>
          <w:p w14:paraId="4ED80F75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5C563951" w14:textId="77777777" w:rsidTr="00CC78EF">
        <w:trPr>
          <w:trHeight w:hRule="exact" w:val="624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452180A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GA16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C70F201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Round the World</w:t>
            </w:r>
          </w:p>
          <w:p w14:paraId="0400D6F3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Backpackers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F42DFC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314 </w:t>
            </w:r>
            <w:proofErr w:type="spellStart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Barbadoes</w:t>
            </w:r>
            <w:proofErr w:type="spellEnd"/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 xml:space="preserve">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39085C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Lot 2 DP 33590</w:t>
            </w:r>
          </w:p>
        </w:tc>
        <w:tc>
          <w:tcPr>
            <w:tcW w:w="0" w:type="auto"/>
            <w:tcBorders>
              <w:top w:val="nil"/>
              <w:left w:val="single" w:sz="6" w:space="0" w:color="808080"/>
              <w:right w:val="single" w:sz="6" w:space="0" w:color="2C2C2C"/>
            </w:tcBorders>
          </w:tcPr>
          <w:p w14:paraId="4A69EA81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2BEC8411" w14:textId="77777777" w:rsidTr="00CC78EF">
        <w:trPr>
          <w:trHeight w:val="28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2E1CC3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GA17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B633FA0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Stonehurst</w:t>
            </w:r>
          </w:p>
          <w:p w14:paraId="098CD67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Accommodation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B0B3D15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241­263 Gloucester</w:t>
            </w:r>
          </w:p>
          <w:p w14:paraId="793349E2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FA65BA9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2 DP 80988, Pt</w:t>
            </w:r>
          </w:p>
          <w:p w14:paraId="6C174646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Secs 640,642,642</w:t>
            </w:r>
          </w:p>
          <w:p w14:paraId="53EFCA23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Christchurch Town,</w:t>
            </w:r>
          </w:p>
          <w:p w14:paraId="312A9155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Lots 1, 2 DP 7888, Lot</w:t>
            </w:r>
          </w:p>
          <w:p w14:paraId="491643F1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 DP 410496, Lot 2 DP</w:t>
            </w:r>
          </w:p>
          <w:p w14:paraId="76395B20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410496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6" w:space="0" w:color="808080"/>
              <w:bottom w:val="single" w:sz="4" w:space="0" w:color="auto"/>
              <w:right w:val="single" w:sz="6" w:space="0" w:color="2C2C2C"/>
            </w:tcBorders>
          </w:tcPr>
          <w:p w14:paraId="1169CE05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  <w:p w14:paraId="23113ECE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  <w:p w14:paraId="67A32605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  <w:p w14:paraId="78F68F11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  <w:p w14:paraId="25DB65AE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  <w:p w14:paraId="6CD88A44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  <w:p w14:paraId="4A3D4C89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  <w:p w14:paraId="2CAE0B19" w14:textId="77777777" w:rsidR="0055581F" w:rsidRPr="00A12A6A" w:rsidRDefault="0055581F" w:rsidP="0055581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5AE78F6C" w14:textId="77777777" w:rsidTr="00CC78EF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B934CA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GA18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CF17425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YMCA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6018D7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12 Hereford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49D5995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Lots 1,2,3 DP 25197,</w:t>
            </w:r>
          </w:p>
          <w:p w14:paraId="0382A849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46151, Pt Sec</w:t>
            </w:r>
          </w:p>
          <w:p w14:paraId="467EB55C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441 Christchurch Town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single" w:sz="4" w:space="0" w:color="auto"/>
              <w:right w:val="single" w:sz="6" w:space="0" w:color="2C2C2C"/>
            </w:tcBorders>
          </w:tcPr>
          <w:p w14:paraId="06007726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753B7EA2" w14:textId="77777777" w:rsidTr="00CC78EF">
        <w:trPr>
          <w:trHeight w:val="555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075F8E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GA19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8DB7C0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YHA Hereford Street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7311F63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36 Hereford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28DE2EC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Sec 457 Christchurch</w:t>
            </w:r>
          </w:p>
          <w:p w14:paraId="384735E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Town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single" w:sz="4" w:space="0" w:color="auto"/>
              <w:right w:val="single" w:sz="6" w:space="0" w:color="2C2C2C"/>
            </w:tcBorders>
          </w:tcPr>
          <w:p w14:paraId="1EEC95CC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6E1A899F" w14:textId="77777777" w:rsidTr="00CC78EF">
        <w:trPr>
          <w:trHeight w:hRule="exact" w:val="680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67610A7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GA20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A699D9F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Foley Towers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0D0DD7D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208 Kilmore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7CDE0A6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60425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single" w:sz="4" w:space="0" w:color="auto"/>
              <w:right w:val="single" w:sz="6" w:space="0" w:color="2C2C2C"/>
            </w:tcBorders>
          </w:tcPr>
          <w:p w14:paraId="20300AC9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39E64435" w14:textId="77777777" w:rsidTr="0055581F">
        <w:trPr>
          <w:trHeight w:hRule="exact" w:val="680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B1E9958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GA21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FED6CC2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YHA Worcester Street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2721343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5 Worcester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D59C171" w14:textId="77777777" w:rsidR="0055581F" w:rsidRPr="00A12A6A" w:rsidRDefault="0055581F" w:rsidP="0055581F">
            <w:pPr>
              <w:spacing w:after="0" w:line="259" w:lineRule="auto"/>
              <w:ind w:left="0" w:firstLine="0"/>
              <w:jc w:val="both"/>
              <w:rPr>
                <w:rFonts w:asciiTheme="minorHAnsi" w:hAnsiTheme="minorHAnsi" w:cstheme="minorHAnsi"/>
                <w:sz w:val="22"/>
              </w:rPr>
            </w:pPr>
            <w:r w:rsidRPr="00A12A6A">
              <w:rPr>
                <w:rFonts w:asciiTheme="minorHAnsi" w:hAnsiTheme="minorHAnsi" w:cstheme="minorHAnsi"/>
                <w:sz w:val="22"/>
              </w:rPr>
              <w:t>Lot 1 DP 496200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08080"/>
              <w:bottom w:val="nil"/>
              <w:right w:val="single" w:sz="6" w:space="0" w:color="2C2C2C"/>
            </w:tcBorders>
          </w:tcPr>
          <w:p w14:paraId="675EC631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581F" w:rsidRPr="00A12A6A" w14:paraId="49760455" w14:textId="77777777" w:rsidTr="00CC78EF">
        <w:trPr>
          <w:trHeight w:hRule="exact" w:val="680"/>
        </w:trPr>
        <w:tc>
          <w:tcPr>
            <w:tcW w:w="1875" w:type="dxa"/>
            <w:tcBorders>
              <w:top w:val="single" w:sz="6" w:space="0" w:color="808080"/>
              <w:left w:val="single" w:sz="6" w:space="0" w:color="2C2C2C"/>
              <w:bottom w:val="single" w:sz="4" w:space="0" w:color="auto"/>
              <w:right w:val="single" w:sz="6" w:space="0" w:color="808080"/>
            </w:tcBorders>
          </w:tcPr>
          <w:p w14:paraId="51D36923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GA22</w:t>
            </w:r>
          </w:p>
        </w:tc>
        <w:tc>
          <w:tcPr>
            <w:tcW w:w="2265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14:paraId="36755349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Vagabond Backpackers</w:t>
            </w:r>
          </w:p>
        </w:tc>
        <w:tc>
          <w:tcPr>
            <w:tcW w:w="1935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14:paraId="4E08DCC1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232 Worcester Street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14:paraId="4509ABA9" w14:textId="77777777" w:rsidR="0055581F" w:rsidRPr="00A12A6A" w:rsidRDefault="0055581F" w:rsidP="0055581F">
            <w:pPr>
              <w:spacing w:after="46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Pt Res 55 Christchurch</w:t>
            </w:r>
          </w:p>
          <w:p w14:paraId="1F0B3A2E" w14:textId="77777777" w:rsidR="0055581F" w:rsidRPr="00A12A6A" w:rsidRDefault="0055581F" w:rsidP="0055581F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/>
                <w:strike/>
                <w:sz w:val="22"/>
              </w:rPr>
            </w:pPr>
            <w:r w:rsidRPr="00A12A6A">
              <w:rPr>
                <w:rFonts w:asciiTheme="minorHAnsi" w:hAnsiTheme="minorHAnsi" w:cstheme="minorHAnsi"/>
                <w:b/>
                <w:strike/>
                <w:sz w:val="22"/>
              </w:rPr>
              <w:t>Town</w:t>
            </w:r>
          </w:p>
        </w:tc>
        <w:tc>
          <w:tcPr>
            <w:tcW w:w="0" w:type="auto"/>
            <w:tcBorders>
              <w:top w:val="nil"/>
              <w:left w:val="single" w:sz="6" w:space="0" w:color="808080"/>
              <w:bottom w:val="single" w:sz="4" w:space="0" w:color="auto"/>
              <w:right w:val="single" w:sz="6" w:space="0" w:color="2C2C2C"/>
            </w:tcBorders>
          </w:tcPr>
          <w:p w14:paraId="0CC3AAA4" w14:textId="77777777" w:rsidR="0055581F" w:rsidRPr="00A12A6A" w:rsidRDefault="0055581F" w:rsidP="0055581F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F9117E8" w14:textId="77777777" w:rsidR="006E1FE1" w:rsidRPr="00A12A6A" w:rsidRDefault="006E1FE1">
      <w:pPr>
        <w:pStyle w:val="Heading3"/>
        <w:spacing w:after="0"/>
        <w:ind w:left="-5"/>
        <w:rPr>
          <w:rFonts w:asciiTheme="minorHAnsi" w:hAnsiTheme="minorHAnsi" w:cstheme="minorHAnsi"/>
        </w:rPr>
      </w:pPr>
    </w:p>
    <w:p w14:paraId="0C4EEFC2" w14:textId="6A9BE33A" w:rsidR="000E00DE" w:rsidRPr="00A12A6A" w:rsidRDefault="000E00DE" w:rsidP="000E00DE">
      <w:pPr>
        <w:rPr>
          <w:rFonts w:asciiTheme="minorHAnsi" w:hAnsiTheme="minorHAnsi" w:cstheme="minorHAnsi"/>
          <w:b/>
          <w:sz w:val="22"/>
          <w:u w:val="single"/>
        </w:rPr>
      </w:pPr>
      <w:r w:rsidRPr="00A12A6A">
        <w:rPr>
          <w:rFonts w:asciiTheme="minorHAnsi" w:hAnsiTheme="minorHAnsi" w:cstheme="minorHAnsi"/>
          <w:b/>
          <w:sz w:val="22"/>
          <w:u w:val="single"/>
        </w:rPr>
        <w:t xml:space="preserve">Any breach in </w:t>
      </w:r>
      <w:r w:rsidRPr="00C304F9">
        <w:rPr>
          <w:rFonts w:asciiTheme="minorHAnsi" w:hAnsiTheme="minorHAnsi" w:cstheme="minorHAnsi"/>
          <w:b/>
          <w:color w:val="00B050"/>
          <w:sz w:val="22"/>
          <w:u w:val="single"/>
        </w:rPr>
        <w:t>height</w:t>
      </w:r>
      <w:r w:rsidRPr="00A12A6A">
        <w:rPr>
          <w:rFonts w:asciiTheme="minorHAnsi" w:hAnsiTheme="minorHAnsi" w:cstheme="minorHAnsi"/>
          <w:b/>
          <w:sz w:val="22"/>
          <w:u w:val="single"/>
        </w:rPr>
        <w:t xml:space="preserve"> under </w:t>
      </w:r>
      <w:r w:rsidRPr="00C304F9">
        <w:rPr>
          <w:rFonts w:asciiTheme="minorHAnsi" w:hAnsiTheme="minorHAnsi" w:cstheme="minorHAnsi"/>
          <w:b/>
          <w:color w:val="0000FF"/>
          <w:sz w:val="22"/>
          <w:u w:val="single"/>
        </w:rPr>
        <w:t>14.</w:t>
      </w:r>
      <w:r w:rsidR="00E72470">
        <w:rPr>
          <w:rFonts w:asciiTheme="minorHAnsi" w:hAnsiTheme="minorHAnsi" w:cstheme="minorHAnsi"/>
          <w:b/>
          <w:color w:val="0000FF"/>
          <w:sz w:val="22"/>
          <w:u w:val="single"/>
        </w:rPr>
        <w:t>11</w:t>
      </w:r>
      <w:r w:rsidRPr="00C304F9">
        <w:rPr>
          <w:rFonts w:asciiTheme="minorHAnsi" w:hAnsiTheme="minorHAnsi" w:cstheme="minorHAnsi"/>
          <w:b/>
          <w:color w:val="0000FF"/>
          <w:sz w:val="22"/>
          <w:u w:val="single"/>
        </w:rPr>
        <w:t>.1.1</w:t>
      </w:r>
      <w:r w:rsidRPr="00A12A6A">
        <w:rPr>
          <w:rFonts w:asciiTheme="minorHAnsi" w:hAnsiTheme="minorHAnsi" w:cstheme="minorHAnsi"/>
          <w:b/>
          <w:sz w:val="22"/>
          <w:u w:val="single"/>
        </w:rPr>
        <w:t xml:space="preserve"> P2 will be considered under the applicable restricted discretionary rule for the commensurate residential zone, as follows:</w:t>
      </w:r>
    </w:p>
    <w:p w14:paraId="4B509C19" w14:textId="77777777" w:rsidR="000E00DE" w:rsidRPr="00A12A6A" w:rsidRDefault="000E00DE" w:rsidP="000E00DE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sz w:val="22"/>
          <w:u w:val="single"/>
        </w:rPr>
      </w:pPr>
      <w:r w:rsidRPr="00A12A6A">
        <w:rPr>
          <w:rFonts w:asciiTheme="minorHAnsi" w:hAnsiTheme="minorHAnsi" w:cstheme="minorHAnsi"/>
          <w:b/>
          <w:sz w:val="22"/>
          <w:u w:val="single"/>
        </w:rPr>
        <w:t xml:space="preserve">Group A – Medium Density Residential Zone: </w:t>
      </w:r>
      <w:r w:rsidRPr="00C304F9">
        <w:rPr>
          <w:rFonts w:asciiTheme="minorHAnsi" w:hAnsiTheme="minorHAnsi" w:cstheme="minorHAnsi"/>
          <w:b/>
          <w:color w:val="0000FF"/>
          <w:sz w:val="22"/>
          <w:u w:val="single"/>
        </w:rPr>
        <w:t>14.4.1.3</w:t>
      </w:r>
      <w:r w:rsidRPr="00A12A6A">
        <w:rPr>
          <w:rFonts w:asciiTheme="minorHAnsi" w:hAnsiTheme="minorHAnsi" w:cstheme="minorHAnsi"/>
          <w:b/>
          <w:sz w:val="22"/>
          <w:u w:val="single"/>
        </w:rPr>
        <w:t xml:space="preserve"> RD14 </w:t>
      </w:r>
    </w:p>
    <w:p w14:paraId="6E8154E1" w14:textId="77777777" w:rsidR="000E00DE" w:rsidRPr="00A12A6A" w:rsidRDefault="000E00DE" w:rsidP="000E00DE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sz w:val="22"/>
          <w:u w:val="single"/>
        </w:rPr>
      </w:pPr>
      <w:r w:rsidRPr="00A12A6A">
        <w:rPr>
          <w:rFonts w:asciiTheme="minorHAnsi" w:hAnsiTheme="minorHAnsi" w:cstheme="minorHAnsi"/>
          <w:b/>
          <w:sz w:val="22"/>
          <w:u w:val="single"/>
        </w:rPr>
        <w:t xml:space="preserve">Group B – High Density Residential Zone, with </w:t>
      </w:r>
      <w:proofErr w:type="spellStart"/>
      <w:r w:rsidRPr="00A12A6A">
        <w:rPr>
          <w:rFonts w:asciiTheme="minorHAnsi" w:hAnsiTheme="minorHAnsi" w:cstheme="minorHAnsi"/>
          <w:b/>
          <w:sz w:val="22"/>
          <w:u w:val="single"/>
        </w:rPr>
        <w:t>Intensificaiton</w:t>
      </w:r>
      <w:proofErr w:type="spellEnd"/>
      <w:r w:rsidRPr="00A12A6A">
        <w:rPr>
          <w:rFonts w:asciiTheme="minorHAnsi" w:hAnsiTheme="minorHAnsi" w:cstheme="minorHAnsi"/>
          <w:b/>
          <w:sz w:val="22"/>
          <w:u w:val="single"/>
        </w:rPr>
        <w:t xml:space="preserve"> Precinct: </w:t>
      </w:r>
      <w:r w:rsidR="00BB00FF" w:rsidRPr="00C304F9">
        <w:rPr>
          <w:rFonts w:asciiTheme="minorHAnsi" w:hAnsiTheme="minorHAnsi" w:cstheme="minorHAnsi"/>
          <w:b/>
          <w:color w:val="0000FF"/>
          <w:sz w:val="22"/>
          <w:u w:val="single"/>
        </w:rPr>
        <w:t>14.5.1.3</w:t>
      </w:r>
      <w:r w:rsidR="00BB00FF" w:rsidRPr="00A12A6A">
        <w:rPr>
          <w:rFonts w:asciiTheme="minorHAnsi" w:hAnsiTheme="minorHAnsi" w:cstheme="minorHAnsi"/>
          <w:b/>
          <w:sz w:val="22"/>
          <w:u w:val="single"/>
        </w:rPr>
        <w:t xml:space="preserve"> RD7 or RD8, as applicable.</w:t>
      </w:r>
    </w:p>
    <w:p w14:paraId="72A227DB" w14:textId="77777777" w:rsidR="000E00DE" w:rsidRPr="00A12A6A" w:rsidRDefault="000E00DE" w:rsidP="000E00DE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sz w:val="22"/>
          <w:u w:val="single"/>
        </w:rPr>
      </w:pPr>
      <w:r w:rsidRPr="00A12A6A">
        <w:rPr>
          <w:rFonts w:asciiTheme="minorHAnsi" w:hAnsiTheme="minorHAnsi" w:cstheme="minorHAnsi"/>
          <w:b/>
          <w:sz w:val="22"/>
          <w:u w:val="single"/>
        </w:rPr>
        <w:t>Group C – High Density Residential Zone</w:t>
      </w:r>
      <w:r w:rsidR="00BB00FF" w:rsidRPr="00A12A6A">
        <w:rPr>
          <w:rFonts w:asciiTheme="minorHAnsi" w:hAnsiTheme="minorHAnsi" w:cstheme="minorHAnsi"/>
          <w:b/>
          <w:sz w:val="22"/>
          <w:u w:val="single"/>
        </w:rPr>
        <w:t xml:space="preserve">: </w:t>
      </w:r>
      <w:r w:rsidR="00BB00FF" w:rsidRPr="00C304F9">
        <w:rPr>
          <w:rFonts w:asciiTheme="minorHAnsi" w:hAnsiTheme="minorHAnsi" w:cstheme="minorHAnsi"/>
          <w:b/>
          <w:color w:val="0000FF"/>
          <w:sz w:val="22"/>
          <w:u w:val="single"/>
        </w:rPr>
        <w:t>14.5.1.3</w:t>
      </w:r>
      <w:r w:rsidR="00BB00FF" w:rsidRPr="00A12A6A">
        <w:rPr>
          <w:rFonts w:asciiTheme="minorHAnsi" w:hAnsiTheme="minorHAnsi" w:cstheme="minorHAnsi"/>
          <w:b/>
          <w:sz w:val="22"/>
          <w:u w:val="single"/>
        </w:rPr>
        <w:t xml:space="preserve"> RD7 or RD8, as applicable.</w:t>
      </w:r>
      <w:r w:rsidRPr="00A12A6A">
        <w:rPr>
          <w:rFonts w:asciiTheme="minorHAnsi" w:hAnsiTheme="minorHAnsi" w:cstheme="minorHAnsi"/>
          <w:b/>
          <w:sz w:val="22"/>
          <w:u w:val="single"/>
        </w:rPr>
        <w:t xml:space="preserve"> </w:t>
      </w:r>
    </w:p>
    <w:p w14:paraId="51E000F5" w14:textId="77777777" w:rsidR="000E00DE" w:rsidRPr="00A12A6A" w:rsidRDefault="000E00DE" w:rsidP="000E00DE"/>
    <w:p w14:paraId="19918F59" w14:textId="77777777" w:rsidR="000E00DE" w:rsidRPr="00A12A6A" w:rsidRDefault="000E00DE" w:rsidP="000E00DE"/>
    <w:p w14:paraId="003502BB" w14:textId="77777777" w:rsidR="000E00DE" w:rsidRPr="00A12A6A" w:rsidRDefault="000E00DE" w:rsidP="000E00DE"/>
    <w:p w14:paraId="0CB678A8" w14:textId="77777777" w:rsidR="000E00DE" w:rsidRPr="00A12A6A" w:rsidRDefault="000E00DE" w:rsidP="000E00DE"/>
    <w:p w14:paraId="4F3F8BC4" w14:textId="77777777" w:rsidR="001B371A" w:rsidRPr="00A12A6A" w:rsidRDefault="000948D7">
      <w:pPr>
        <w:pStyle w:val="Heading3"/>
        <w:spacing w:after="0"/>
        <w:ind w:left="-5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</w:rPr>
        <w:t xml:space="preserve">Residential </w:t>
      </w:r>
      <w:r w:rsidR="00DF2AC0" w:rsidRPr="00C304F9">
        <w:rPr>
          <w:rFonts w:asciiTheme="minorHAnsi" w:hAnsiTheme="minorHAnsi" w:cstheme="minorHAnsi"/>
          <w:strike/>
          <w:highlight w:val="lightGray"/>
        </w:rPr>
        <w:t>Guest</w:t>
      </w:r>
      <w:r w:rsidR="00DF2AC0" w:rsidRPr="00C304F9">
        <w:rPr>
          <w:rFonts w:asciiTheme="minorHAnsi" w:hAnsiTheme="minorHAnsi" w:cstheme="minorHAnsi"/>
          <w:highlight w:val="lightGray"/>
        </w:rPr>
        <w:t xml:space="preserve"> </w:t>
      </w:r>
      <w:r w:rsidRPr="00C304F9">
        <w:rPr>
          <w:rFonts w:asciiTheme="minorHAnsi" w:hAnsiTheme="minorHAnsi" w:cstheme="minorHAnsi"/>
          <w:highlight w:val="lightGray"/>
        </w:rPr>
        <w:t>Visitor</w:t>
      </w:r>
      <w:r w:rsidRPr="00A12A6A">
        <w:rPr>
          <w:rFonts w:asciiTheme="minorHAnsi" w:hAnsiTheme="minorHAnsi" w:cstheme="minorHAnsi"/>
        </w:rPr>
        <w:t xml:space="preserve"> Accommodation Zone site locations</w:t>
      </w:r>
    </w:p>
    <w:p w14:paraId="53E1B20A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7D76692F" wp14:editId="42AE1B99">
            <wp:extent cx="6647688" cy="4718305"/>
            <wp:effectExtent l="0" t="0" r="0" b="0"/>
            <wp:docPr id="850081" name="Picture 850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81" name="Picture 85008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FE01" w14:textId="77777777" w:rsidR="00A2517A" w:rsidRPr="00A12A6A" w:rsidRDefault="00A2517A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p w14:paraId="5A583412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2C65893C" wp14:editId="4E4E95AB">
            <wp:extent cx="6647688" cy="4718304"/>
            <wp:effectExtent l="0" t="0" r="0" b="0"/>
            <wp:docPr id="850082" name="Picture 850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82" name="Picture 85008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69DD" w14:textId="77777777" w:rsidR="00A2517A" w:rsidRPr="00A12A6A" w:rsidRDefault="00A2517A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p w14:paraId="1733F62A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37D096EA" wp14:editId="583A6805">
            <wp:extent cx="6647688" cy="4718304"/>
            <wp:effectExtent l="0" t="0" r="0" b="0"/>
            <wp:docPr id="850086" name="Picture 850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86" name="Picture 85008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698C" w14:textId="77777777" w:rsidR="00A2517A" w:rsidRPr="00A12A6A" w:rsidRDefault="00A2517A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p w14:paraId="6318F3DA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53B57FED" wp14:editId="74F98774">
            <wp:extent cx="6647688" cy="4718304"/>
            <wp:effectExtent l="0" t="0" r="0" b="0"/>
            <wp:docPr id="850090" name="Picture 850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90" name="Picture 85009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E3C9" w14:textId="77777777" w:rsidR="00A2517A" w:rsidRPr="00A12A6A" w:rsidRDefault="00A2517A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p w14:paraId="46E27DF2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23CE5D9C" wp14:editId="3EE9F5E0">
            <wp:extent cx="6647688" cy="4718304"/>
            <wp:effectExtent l="0" t="0" r="0" b="0"/>
            <wp:docPr id="850094" name="Picture 85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94" name="Picture 85009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8447" w14:textId="77777777" w:rsidR="00A2517A" w:rsidRPr="00A12A6A" w:rsidRDefault="00A2517A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p w14:paraId="670D900D" w14:textId="77777777" w:rsidR="001B371A" w:rsidRPr="00A12A6A" w:rsidRDefault="000948D7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noProof/>
        </w:rPr>
        <w:drawing>
          <wp:inline distT="0" distB="0" distL="0" distR="0" wp14:anchorId="308A61CD" wp14:editId="47D6BDA1">
            <wp:extent cx="6647688" cy="4718304"/>
            <wp:effectExtent l="0" t="0" r="0" b="0"/>
            <wp:docPr id="850098" name="Picture 850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98" name="Picture 85009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3118" w14:textId="77777777" w:rsidR="00A2517A" w:rsidRPr="00B3404B" w:rsidRDefault="00A2517A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A12A6A">
        <w:rPr>
          <w:rFonts w:asciiTheme="minorHAnsi" w:hAnsiTheme="minorHAnsi" w:cstheme="minorHAnsi"/>
          <w:sz w:val="22"/>
          <w:shd w:val="clear" w:color="auto" w:fill="D8D8D8"/>
        </w:rPr>
        <w:t>(Plan Change 4 Council Decision subject to appeal)</w:t>
      </w:r>
    </w:p>
    <w:p w14:paraId="01D42E8E" w14:textId="77777777" w:rsidR="001B371A" w:rsidRPr="00B3404B" w:rsidRDefault="001B371A">
      <w:pPr>
        <w:spacing w:after="0" w:line="259" w:lineRule="auto"/>
        <w:ind w:left="0" w:firstLine="0"/>
        <w:rPr>
          <w:rFonts w:asciiTheme="minorHAnsi" w:hAnsiTheme="minorHAnsi" w:cstheme="minorHAnsi"/>
        </w:rPr>
      </w:pPr>
    </w:p>
    <w:sectPr w:rsidR="001B371A" w:rsidRPr="00B3404B" w:rsidSect="006F04A6">
      <w:headerReference w:type="even" r:id="rId69"/>
      <w:footerReference w:type="even" r:id="rId70"/>
      <w:headerReference w:type="first" r:id="rId71"/>
      <w:footerReference w:type="first" r:id="rId72"/>
      <w:type w:val="continuous"/>
      <w:pgSz w:w="11900" w:h="16840"/>
      <w:pgMar w:top="1474" w:right="680" w:bottom="126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5103C" w14:textId="77777777" w:rsidR="00DE727A" w:rsidRDefault="00DE727A">
      <w:pPr>
        <w:spacing w:after="0" w:line="240" w:lineRule="auto"/>
      </w:pPr>
      <w:r>
        <w:separator/>
      </w:r>
    </w:p>
  </w:endnote>
  <w:endnote w:type="continuationSeparator" w:id="0">
    <w:p w14:paraId="0C5A93D9" w14:textId="77777777" w:rsidR="00DE727A" w:rsidRDefault="00DE727A">
      <w:pPr>
        <w:spacing w:after="0" w:line="240" w:lineRule="auto"/>
      </w:pPr>
      <w:r>
        <w:continuationSeparator/>
      </w:r>
    </w:p>
  </w:endnote>
  <w:endnote w:type="continuationNotice" w:id="1">
    <w:p w14:paraId="70F8BA2B" w14:textId="77777777" w:rsidR="00DE727A" w:rsidRDefault="00DE72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385A" w14:textId="77777777" w:rsidR="007A0FD0" w:rsidRDefault="007A0FD0">
    <w:pPr>
      <w:spacing w:after="0" w:line="259" w:lineRule="auto"/>
      <w:ind w:left="0" w:right="13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5E49B2E" wp14:editId="5E222AB2">
          <wp:simplePos x="0" y="0"/>
          <wp:positionH relativeFrom="page">
            <wp:posOffset>3711829</wp:posOffset>
          </wp:positionH>
          <wp:positionV relativeFrom="page">
            <wp:posOffset>9959721</wp:posOffset>
          </wp:positionV>
          <wp:extent cx="3325368" cy="509016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473" name="Picture 7064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5368" cy="509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 xml:space="preserve">Printed: 6 / 4 / 2022       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of </w:t>
    </w:r>
    <w:r w:rsidR="003B2ADB">
      <w:fldChar w:fldCharType="begin"/>
    </w:r>
    <w:r w:rsidR="003B2ADB">
      <w:instrText>NUMPAGES   \* MERGEFORMAT</w:instrText>
    </w:r>
    <w:r w:rsidR="003B2ADB">
      <w:fldChar w:fldCharType="separate"/>
    </w:r>
    <w:r>
      <w:rPr>
        <w:sz w:val="16"/>
      </w:rPr>
      <w:t>266</w:t>
    </w:r>
    <w:r w:rsidR="003B2ADB">
      <w:rPr>
        <w:sz w:val="16"/>
      </w:rPr>
      <w:fldChar w:fldCharType="end"/>
    </w:r>
    <w:r>
      <w:rPr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F7CE" w14:textId="77777777" w:rsidR="007A0FD0" w:rsidRDefault="007A0FD0">
    <w:pPr>
      <w:spacing w:after="0" w:line="259" w:lineRule="auto"/>
      <w:ind w:left="0" w:right="130" w:firstLine="0"/>
    </w:pPr>
    <w:r>
      <w:rPr>
        <w:noProof/>
      </w:rPr>
      <w:drawing>
        <wp:anchor distT="0" distB="0" distL="114300" distR="114300" simplePos="0" relativeHeight="251658241" behindDoc="0" locked="0" layoutInCell="1" allowOverlap="0" wp14:anchorId="5FCCD996" wp14:editId="50C4310C">
          <wp:simplePos x="0" y="0"/>
          <wp:positionH relativeFrom="page">
            <wp:posOffset>3711829</wp:posOffset>
          </wp:positionH>
          <wp:positionV relativeFrom="page">
            <wp:posOffset>9959721</wp:posOffset>
          </wp:positionV>
          <wp:extent cx="3325368" cy="509016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473" name="Picture 7064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5368" cy="509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 xml:space="preserve">Printed: 6 / 4 / 2022         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of </w:t>
    </w:r>
    <w:r w:rsidR="003B2ADB">
      <w:fldChar w:fldCharType="begin"/>
    </w:r>
    <w:r w:rsidR="003B2ADB">
      <w:instrText>NUMPAGES   \* MERGEFORMAT</w:instrText>
    </w:r>
    <w:r w:rsidR="003B2ADB">
      <w:fldChar w:fldCharType="separate"/>
    </w:r>
    <w:r>
      <w:rPr>
        <w:sz w:val="16"/>
      </w:rPr>
      <w:t>266</w:t>
    </w:r>
    <w:r w:rsidR="003B2ADB">
      <w:rPr>
        <w:sz w:val="16"/>
      </w:rPr>
      <w:fldChar w:fldCharType="end"/>
    </w: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D84F1" w14:textId="77777777" w:rsidR="00DE727A" w:rsidRDefault="00DE727A">
      <w:pPr>
        <w:spacing w:after="0" w:line="240" w:lineRule="auto"/>
      </w:pPr>
      <w:r>
        <w:separator/>
      </w:r>
    </w:p>
  </w:footnote>
  <w:footnote w:type="continuationSeparator" w:id="0">
    <w:p w14:paraId="2FD31759" w14:textId="77777777" w:rsidR="00DE727A" w:rsidRDefault="00DE727A">
      <w:pPr>
        <w:spacing w:after="0" w:line="240" w:lineRule="auto"/>
      </w:pPr>
      <w:r>
        <w:continuationSeparator/>
      </w:r>
    </w:p>
  </w:footnote>
  <w:footnote w:type="continuationNotice" w:id="1">
    <w:p w14:paraId="65240082" w14:textId="77777777" w:rsidR="00DE727A" w:rsidRDefault="00DE72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1293" w14:textId="77777777" w:rsidR="007A0FD0" w:rsidRDefault="007A0FD0">
    <w:pPr>
      <w:spacing w:after="0" w:line="259" w:lineRule="auto"/>
      <w:ind w:left="0" w:firstLine="0"/>
    </w:pPr>
    <w:r>
      <w:rPr>
        <w:sz w:val="24"/>
      </w:rPr>
      <w:t>The Christchurch District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D8558" w14:textId="77777777" w:rsidR="007A0FD0" w:rsidRDefault="007A0FD0">
    <w:pPr>
      <w:spacing w:after="0" w:line="259" w:lineRule="auto"/>
      <w:ind w:left="0" w:firstLine="0"/>
    </w:pPr>
    <w:r>
      <w:rPr>
        <w:sz w:val="24"/>
      </w:rPr>
      <w:t>The Christchurch District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3CC9"/>
    <w:multiLevelType w:val="multilevel"/>
    <w:tmpl w:val="27263588"/>
    <w:lvl w:ilvl="0">
      <w:start w:val="6"/>
      <w:numFmt w:val="lowerLetter"/>
      <w:lvlText w:val="%1."/>
      <w:lvlJc w:val="left"/>
      <w:pPr>
        <w:ind w:left="340" w:hanging="283"/>
      </w:pPr>
      <w:rPr>
        <w:rFonts w:hint="default"/>
        <w:b w:val="0"/>
        <w:i w:val="0"/>
      </w:rPr>
    </w:lvl>
    <w:lvl w:ilvl="1">
      <w:start w:val="25"/>
      <w:numFmt w:val="lowerRoman"/>
      <w:lvlText w:val="%2."/>
      <w:lvlJc w:val="left"/>
      <w:pPr>
        <w:ind w:left="794" w:hanging="454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1134" w:hanging="340"/>
      </w:pPr>
      <w:rPr>
        <w:rFonts w:hint="default"/>
      </w:rPr>
    </w:lvl>
    <w:lvl w:ilvl="3">
      <w:start w:val="1"/>
      <w:numFmt w:val="decimal"/>
      <w:lvlRestart w:val="1"/>
      <w:lvlText w:val="%4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4C03C6"/>
    <w:multiLevelType w:val="hybridMultilevel"/>
    <w:tmpl w:val="4B2AE516"/>
    <w:lvl w:ilvl="0" w:tplc="3AF66AB2">
      <w:start w:val="1"/>
      <w:numFmt w:val="decimal"/>
      <w:lvlText w:val="%1."/>
      <w:lvlJc w:val="left"/>
      <w:pPr>
        <w:ind w:left="55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96746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64411A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C2A124A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94DF10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8688DAA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7C2BE26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368B93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42CEAE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181AED"/>
    <w:multiLevelType w:val="hybridMultilevel"/>
    <w:tmpl w:val="5394D220"/>
    <w:lvl w:ilvl="0" w:tplc="14090019">
      <w:start w:val="1"/>
      <w:numFmt w:val="lowerLetter"/>
      <w:lvlText w:val="%1."/>
      <w:lvlJc w:val="left"/>
      <w:pPr>
        <w:ind w:left="855" w:hanging="360"/>
      </w:pPr>
    </w:lvl>
    <w:lvl w:ilvl="1" w:tplc="14090019" w:tentative="1">
      <w:start w:val="1"/>
      <w:numFmt w:val="lowerLetter"/>
      <w:lvlText w:val="%2."/>
      <w:lvlJc w:val="left"/>
      <w:pPr>
        <w:ind w:left="1575" w:hanging="360"/>
      </w:pPr>
    </w:lvl>
    <w:lvl w:ilvl="2" w:tplc="1409001B" w:tentative="1">
      <w:start w:val="1"/>
      <w:numFmt w:val="lowerRoman"/>
      <w:lvlText w:val="%3."/>
      <w:lvlJc w:val="right"/>
      <w:pPr>
        <w:ind w:left="2295" w:hanging="180"/>
      </w:pPr>
    </w:lvl>
    <w:lvl w:ilvl="3" w:tplc="1409000F" w:tentative="1">
      <w:start w:val="1"/>
      <w:numFmt w:val="decimal"/>
      <w:lvlText w:val="%4."/>
      <w:lvlJc w:val="left"/>
      <w:pPr>
        <w:ind w:left="3015" w:hanging="360"/>
      </w:pPr>
    </w:lvl>
    <w:lvl w:ilvl="4" w:tplc="14090019" w:tentative="1">
      <w:start w:val="1"/>
      <w:numFmt w:val="lowerLetter"/>
      <w:lvlText w:val="%5."/>
      <w:lvlJc w:val="left"/>
      <w:pPr>
        <w:ind w:left="3735" w:hanging="360"/>
      </w:pPr>
    </w:lvl>
    <w:lvl w:ilvl="5" w:tplc="1409001B" w:tentative="1">
      <w:start w:val="1"/>
      <w:numFmt w:val="lowerRoman"/>
      <w:lvlText w:val="%6."/>
      <w:lvlJc w:val="right"/>
      <w:pPr>
        <w:ind w:left="4455" w:hanging="180"/>
      </w:pPr>
    </w:lvl>
    <w:lvl w:ilvl="6" w:tplc="1409000F" w:tentative="1">
      <w:start w:val="1"/>
      <w:numFmt w:val="decimal"/>
      <w:lvlText w:val="%7."/>
      <w:lvlJc w:val="left"/>
      <w:pPr>
        <w:ind w:left="5175" w:hanging="360"/>
      </w:pPr>
    </w:lvl>
    <w:lvl w:ilvl="7" w:tplc="14090019" w:tentative="1">
      <w:start w:val="1"/>
      <w:numFmt w:val="lowerLetter"/>
      <w:lvlText w:val="%8."/>
      <w:lvlJc w:val="left"/>
      <w:pPr>
        <w:ind w:left="5895" w:hanging="360"/>
      </w:pPr>
    </w:lvl>
    <w:lvl w:ilvl="8" w:tplc="1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24EB02D2"/>
    <w:multiLevelType w:val="hybridMultilevel"/>
    <w:tmpl w:val="1E6432C6"/>
    <w:lvl w:ilvl="0" w:tplc="58D2CF2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EE84AE8">
      <w:start w:val="1"/>
      <w:numFmt w:val="lowerRoman"/>
      <w:lvlText w:val="%2."/>
      <w:lvlJc w:val="left"/>
      <w:pPr>
        <w:ind w:left="1058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E2FEC6">
      <w:start w:val="1"/>
      <w:numFmt w:val="lowerRoman"/>
      <w:lvlText w:val="%3"/>
      <w:lvlJc w:val="left"/>
      <w:pPr>
        <w:ind w:left="1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4763A72">
      <w:start w:val="1"/>
      <w:numFmt w:val="decimal"/>
      <w:lvlText w:val="%4"/>
      <w:lvlJc w:val="left"/>
      <w:pPr>
        <w:ind w:left="2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1187AE0">
      <w:start w:val="1"/>
      <w:numFmt w:val="lowerLetter"/>
      <w:lvlText w:val="%5"/>
      <w:lvlJc w:val="left"/>
      <w:pPr>
        <w:ind w:left="3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1D2038A">
      <w:start w:val="1"/>
      <w:numFmt w:val="lowerRoman"/>
      <w:lvlText w:val="%6"/>
      <w:lvlJc w:val="left"/>
      <w:pPr>
        <w:ind w:left="39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62E0222">
      <w:start w:val="1"/>
      <w:numFmt w:val="decimal"/>
      <w:lvlText w:val="%7"/>
      <w:lvlJc w:val="left"/>
      <w:pPr>
        <w:ind w:left="4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1D0B830">
      <w:start w:val="1"/>
      <w:numFmt w:val="lowerLetter"/>
      <w:lvlText w:val="%8"/>
      <w:lvlJc w:val="left"/>
      <w:pPr>
        <w:ind w:left="5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A8C61E6">
      <w:start w:val="1"/>
      <w:numFmt w:val="lowerRoman"/>
      <w:lvlText w:val="%9"/>
      <w:lvlJc w:val="left"/>
      <w:pPr>
        <w:ind w:left="6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747CB6"/>
    <w:multiLevelType w:val="hybridMultilevel"/>
    <w:tmpl w:val="5D2E1EAC"/>
    <w:lvl w:ilvl="0" w:tplc="F17A8866">
      <w:start w:val="1"/>
      <w:numFmt w:val="decimal"/>
      <w:lvlText w:val="%1."/>
      <w:lvlJc w:val="left"/>
      <w:pPr>
        <w:ind w:left="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B46A4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9C8FBD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12CE3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96058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B8B9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4804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7DA34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F080E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8B1730"/>
    <w:multiLevelType w:val="hybridMultilevel"/>
    <w:tmpl w:val="24FE77F2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8416B"/>
    <w:multiLevelType w:val="multilevel"/>
    <w:tmpl w:val="B512035E"/>
    <w:lvl w:ilvl="0">
      <w:start w:val="1"/>
      <w:numFmt w:val="lowerLetter"/>
      <w:lvlText w:val="%1."/>
      <w:lvlJc w:val="left"/>
      <w:pPr>
        <w:ind w:left="340" w:hanging="283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>
      <w:start w:val="1"/>
      <w:numFmt w:val="lowerRoman"/>
      <w:lvlText w:val="%2."/>
      <w:lvlJc w:val="left"/>
      <w:pPr>
        <w:ind w:left="794" w:hanging="454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1134" w:hanging="340"/>
      </w:pPr>
      <w:rPr>
        <w:rFonts w:hint="default"/>
      </w:rPr>
    </w:lvl>
    <w:lvl w:ilvl="3">
      <w:start w:val="1"/>
      <w:numFmt w:val="decimal"/>
      <w:lvlRestart w:val="1"/>
      <w:lvlText w:val="%4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76823AC1"/>
    <w:multiLevelType w:val="hybridMultilevel"/>
    <w:tmpl w:val="06E00D0E"/>
    <w:lvl w:ilvl="0" w:tplc="4992E606">
      <w:start w:val="1"/>
      <w:numFmt w:val="lowerLetter"/>
      <w:lvlText w:val="%1."/>
      <w:lvlJc w:val="left"/>
      <w:pPr>
        <w:ind w:left="55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3AAAD4">
      <w:start w:val="1"/>
      <w:numFmt w:val="lowerLetter"/>
      <w:lvlText w:val="%2"/>
      <w:lvlJc w:val="left"/>
      <w:pPr>
        <w:ind w:left="1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E203624">
      <w:start w:val="1"/>
      <w:numFmt w:val="lowerRoman"/>
      <w:lvlText w:val="%3"/>
      <w:lvlJc w:val="left"/>
      <w:pPr>
        <w:ind w:left="1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2B002A2">
      <w:start w:val="1"/>
      <w:numFmt w:val="decimal"/>
      <w:lvlText w:val="%4"/>
      <w:lvlJc w:val="left"/>
      <w:pPr>
        <w:ind w:left="2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70CF05E">
      <w:start w:val="1"/>
      <w:numFmt w:val="lowerLetter"/>
      <w:lvlText w:val="%5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AFE9002">
      <w:start w:val="1"/>
      <w:numFmt w:val="lowerRoman"/>
      <w:lvlText w:val="%6"/>
      <w:lvlJc w:val="left"/>
      <w:pPr>
        <w:ind w:left="4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8C29A4E">
      <w:start w:val="1"/>
      <w:numFmt w:val="decimal"/>
      <w:lvlText w:val="%7"/>
      <w:lvlJc w:val="left"/>
      <w:pPr>
        <w:ind w:left="4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710D494">
      <w:start w:val="1"/>
      <w:numFmt w:val="lowerLetter"/>
      <w:lvlText w:val="%8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C082D04">
      <w:start w:val="1"/>
      <w:numFmt w:val="lowerRoman"/>
      <w:lvlText w:val="%9"/>
      <w:lvlJc w:val="left"/>
      <w:pPr>
        <w:ind w:left="6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6E1596B"/>
    <w:multiLevelType w:val="multilevel"/>
    <w:tmpl w:val="ABE4B418"/>
    <w:lvl w:ilvl="0">
      <w:start w:val="1"/>
      <w:numFmt w:val="lowerLetter"/>
      <w:pStyle w:val="PrlTableList1"/>
      <w:lvlText w:val="%1."/>
      <w:lvlJc w:val="left"/>
      <w:pPr>
        <w:ind w:left="340" w:hanging="283"/>
      </w:pPr>
      <w:rPr>
        <w:rFonts w:hint="default"/>
        <w:b w:val="0"/>
        <w:i w:val="0"/>
      </w:rPr>
    </w:lvl>
    <w:lvl w:ilvl="1">
      <w:start w:val="1"/>
      <w:numFmt w:val="lowerRoman"/>
      <w:lvlText w:val="%2."/>
      <w:lvlJc w:val="right"/>
      <w:pPr>
        <w:ind w:left="880" w:hanging="454"/>
      </w:pPr>
      <w:rPr>
        <w:rFonts w:hint="default"/>
        <w:b w:val="0"/>
        <w:sz w:val="18"/>
      </w:rPr>
    </w:lvl>
    <w:lvl w:ilvl="2">
      <w:start w:val="1"/>
      <w:numFmt w:val="upperLetter"/>
      <w:pStyle w:val="PrlTableList3"/>
      <w:lvlText w:val="%3."/>
      <w:lvlJc w:val="left"/>
      <w:pPr>
        <w:ind w:left="1134" w:hanging="340"/>
      </w:pPr>
      <w:rPr>
        <w:rFonts w:hint="default"/>
      </w:rPr>
    </w:lvl>
    <w:lvl w:ilvl="3">
      <w:start w:val="1"/>
      <w:numFmt w:val="decimal"/>
      <w:lvlRestart w:val="1"/>
      <w:pStyle w:val="PrlTableList4"/>
      <w:lvlText w:val="%4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2100103211">
    <w:abstractNumId w:val="7"/>
  </w:num>
  <w:num w:numId="2" w16cid:durableId="1977447943">
    <w:abstractNumId w:val="3"/>
  </w:num>
  <w:num w:numId="3" w16cid:durableId="310984721">
    <w:abstractNumId w:val="1"/>
  </w:num>
  <w:num w:numId="4" w16cid:durableId="341973760">
    <w:abstractNumId w:val="4"/>
  </w:num>
  <w:num w:numId="5" w16cid:durableId="2492003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65691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63825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033688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643781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00424343">
    <w:abstractNumId w:val="0"/>
  </w:num>
  <w:num w:numId="11" w16cid:durableId="339042304">
    <w:abstractNumId w:val="8"/>
  </w:num>
  <w:num w:numId="12" w16cid:durableId="1814717967">
    <w:abstractNumId w:val="5"/>
  </w:num>
  <w:num w:numId="13" w16cid:durableId="1512791455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1A"/>
    <w:rsid w:val="00002FCF"/>
    <w:rsid w:val="00006C2B"/>
    <w:rsid w:val="00017D2A"/>
    <w:rsid w:val="000443A9"/>
    <w:rsid w:val="000704AB"/>
    <w:rsid w:val="00080BD5"/>
    <w:rsid w:val="00087398"/>
    <w:rsid w:val="000948D7"/>
    <w:rsid w:val="00095E3A"/>
    <w:rsid w:val="000E00DE"/>
    <w:rsid w:val="000E01D8"/>
    <w:rsid w:val="000F28F0"/>
    <w:rsid w:val="0012285D"/>
    <w:rsid w:val="0016074E"/>
    <w:rsid w:val="0017041D"/>
    <w:rsid w:val="00190FB9"/>
    <w:rsid w:val="001B371A"/>
    <w:rsid w:val="001D5867"/>
    <w:rsid w:val="0026282B"/>
    <w:rsid w:val="00281A60"/>
    <w:rsid w:val="00295F73"/>
    <w:rsid w:val="002D6685"/>
    <w:rsid w:val="002E015A"/>
    <w:rsid w:val="002E6BB3"/>
    <w:rsid w:val="00361440"/>
    <w:rsid w:val="0038263D"/>
    <w:rsid w:val="003B2ADB"/>
    <w:rsid w:val="003E411B"/>
    <w:rsid w:val="003E466F"/>
    <w:rsid w:val="003F6F91"/>
    <w:rsid w:val="00430825"/>
    <w:rsid w:val="004373E7"/>
    <w:rsid w:val="00464A77"/>
    <w:rsid w:val="00486A56"/>
    <w:rsid w:val="004C0CE2"/>
    <w:rsid w:val="004E7D42"/>
    <w:rsid w:val="00526660"/>
    <w:rsid w:val="0055581F"/>
    <w:rsid w:val="005A57E0"/>
    <w:rsid w:val="005E3D98"/>
    <w:rsid w:val="006007BC"/>
    <w:rsid w:val="00615209"/>
    <w:rsid w:val="00633DB7"/>
    <w:rsid w:val="00645468"/>
    <w:rsid w:val="00657D27"/>
    <w:rsid w:val="006B68E0"/>
    <w:rsid w:val="006C24BF"/>
    <w:rsid w:val="006E1FE1"/>
    <w:rsid w:val="006E56B0"/>
    <w:rsid w:val="006F04A6"/>
    <w:rsid w:val="006F557A"/>
    <w:rsid w:val="00721D0E"/>
    <w:rsid w:val="007328BF"/>
    <w:rsid w:val="00735807"/>
    <w:rsid w:val="00754C4A"/>
    <w:rsid w:val="00766DC7"/>
    <w:rsid w:val="007732F0"/>
    <w:rsid w:val="007840E7"/>
    <w:rsid w:val="0078737D"/>
    <w:rsid w:val="007A0FD0"/>
    <w:rsid w:val="007A5D5B"/>
    <w:rsid w:val="007E4DB0"/>
    <w:rsid w:val="00805A2B"/>
    <w:rsid w:val="008423B3"/>
    <w:rsid w:val="00881750"/>
    <w:rsid w:val="008B053A"/>
    <w:rsid w:val="008F1D43"/>
    <w:rsid w:val="009155D8"/>
    <w:rsid w:val="00915E94"/>
    <w:rsid w:val="00930983"/>
    <w:rsid w:val="00931C99"/>
    <w:rsid w:val="00940900"/>
    <w:rsid w:val="00947D8D"/>
    <w:rsid w:val="0095793F"/>
    <w:rsid w:val="00960364"/>
    <w:rsid w:val="009645BA"/>
    <w:rsid w:val="009779DB"/>
    <w:rsid w:val="00984EF2"/>
    <w:rsid w:val="009A2108"/>
    <w:rsid w:val="009E34F9"/>
    <w:rsid w:val="00A02A10"/>
    <w:rsid w:val="00A12A6A"/>
    <w:rsid w:val="00A14612"/>
    <w:rsid w:val="00A2517A"/>
    <w:rsid w:val="00A26712"/>
    <w:rsid w:val="00A66B38"/>
    <w:rsid w:val="00AC0E99"/>
    <w:rsid w:val="00AC11BF"/>
    <w:rsid w:val="00B14902"/>
    <w:rsid w:val="00B3404B"/>
    <w:rsid w:val="00B341E7"/>
    <w:rsid w:val="00B40730"/>
    <w:rsid w:val="00B51413"/>
    <w:rsid w:val="00B56F6F"/>
    <w:rsid w:val="00B87307"/>
    <w:rsid w:val="00B90E13"/>
    <w:rsid w:val="00B92875"/>
    <w:rsid w:val="00BA43AE"/>
    <w:rsid w:val="00BB00FF"/>
    <w:rsid w:val="00BC677B"/>
    <w:rsid w:val="00C01D68"/>
    <w:rsid w:val="00C25E71"/>
    <w:rsid w:val="00C304F9"/>
    <w:rsid w:val="00C97B4A"/>
    <w:rsid w:val="00CA5112"/>
    <w:rsid w:val="00CB2D38"/>
    <w:rsid w:val="00CC78EF"/>
    <w:rsid w:val="00D02299"/>
    <w:rsid w:val="00D047D3"/>
    <w:rsid w:val="00D74C22"/>
    <w:rsid w:val="00D871C3"/>
    <w:rsid w:val="00D92EC5"/>
    <w:rsid w:val="00D95C9D"/>
    <w:rsid w:val="00D9624E"/>
    <w:rsid w:val="00DA0688"/>
    <w:rsid w:val="00DB4A32"/>
    <w:rsid w:val="00DB69CC"/>
    <w:rsid w:val="00DD2173"/>
    <w:rsid w:val="00DE3461"/>
    <w:rsid w:val="00DE727A"/>
    <w:rsid w:val="00DF28BB"/>
    <w:rsid w:val="00DF2AC0"/>
    <w:rsid w:val="00E07164"/>
    <w:rsid w:val="00E17E3C"/>
    <w:rsid w:val="00E72470"/>
    <w:rsid w:val="00E76D47"/>
    <w:rsid w:val="00E9588B"/>
    <w:rsid w:val="00EC23A2"/>
    <w:rsid w:val="00F02D20"/>
    <w:rsid w:val="00F03E05"/>
    <w:rsid w:val="00FE76A3"/>
    <w:rsid w:val="01B00EFB"/>
    <w:rsid w:val="05F91ADA"/>
    <w:rsid w:val="0D533098"/>
    <w:rsid w:val="14DBD52A"/>
    <w:rsid w:val="16447D7B"/>
    <w:rsid w:val="180D5C36"/>
    <w:rsid w:val="1C45372E"/>
    <w:rsid w:val="319CC4BB"/>
    <w:rsid w:val="36FE8D03"/>
    <w:rsid w:val="42131338"/>
    <w:rsid w:val="4ED86DE3"/>
    <w:rsid w:val="4F1E237D"/>
    <w:rsid w:val="52CE8444"/>
    <w:rsid w:val="5973131C"/>
    <w:rsid w:val="6916DDCE"/>
    <w:rsid w:val="69BDE2B0"/>
    <w:rsid w:val="6AED801C"/>
    <w:rsid w:val="74BAAEB6"/>
    <w:rsid w:val="7BA1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C5C59"/>
  <w15:docId w15:val="{6146DCC1-1313-45ED-B251-137F066C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6" w:line="265" w:lineRule="auto"/>
      <w:ind w:left="145" w:hanging="10"/>
    </w:pPr>
    <w:rPr>
      <w:rFonts w:ascii="Arial" w:eastAsia="Arial" w:hAnsi="Arial" w:cs="Arial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92"/>
      <w:ind w:left="10" w:hanging="10"/>
      <w:outlineLvl w:val="0"/>
    </w:pPr>
    <w:rPr>
      <w:rFonts w:ascii="Arial" w:eastAsia="Arial" w:hAnsi="Arial" w:cs="Arial"/>
      <w:b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2" w:line="262" w:lineRule="auto"/>
      <w:ind w:left="10" w:hanging="10"/>
      <w:outlineLvl w:val="1"/>
    </w:pPr>
    <w:rPr>
      <w:rFonts w:ascii="Arial" w:eastAsia="Arial" w:hAnsi="Arial" w:cs="Arial"/>
      <w:b/>
      <w:color w:val="000000"/>
      <w:sz w:val="2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5" w:line="265" w:lineRule="auto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99"/>
      <w:ind w:left="10" w:hanging="10"/>
      <w:outlineLvl w:val="3"/>
    </w:pPr>
    <w:rPr>
      <w:rFonts w:ascii="Arial" w:eastAsia="Arial" w:hAnsi="Arial" w:cs="Arial"/>
      <w:b/>
      <w:i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b/>
      <w:i/>
      <w:color w:val="000000"/>
      <w:sz w:val="21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0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7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66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38"/>
    <w:rPr>
      <w:rFonts w:ascii="Arial" w:eastAsia="Arial" w:hAnsi="Arial" w:cs="Arial"/>
      <w:color w:val="000000"/>
      <w:sz w:val="18"/>
    </w:rPr>
  </w:style>
  <w:style w:type="paragraph" w:styleId="Footer">
    <w:name w:val="footer"/>
    <w:basedOn w:val="Normal"/>
    <w:link w:val="FooterChar"/>
    <w:uiPriority w:val="99"/>
    <w:unhideWhenUsed/>
    <w:rsid w:val="00A66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38"/>
    <w:rPr>
      <w:rFonts w:ascii="Arial" w:eastAsia="Arial" w:hAnsi="Arial" w:cs="Arial"/>
      <w:color w:val="000000"/>
      <w:sz w:val="18"/>
    </w:rPr>
  </w:style>
  <w:style w:type="character" w:styleId="Hyperlink">
    <w:name w:val="Hyperlink"/>
    <w:basedOn w:val="DefaultParagraphFont"/>
    <w:uiPriority w:val="99"/>
    <w:semiHidden/>
    <w:unhideWhenUsed/>
    <w:rsid w:val="003826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6D47"/>
    <w:pPr>
      <w:ind w:left="720"/>
      <w:contextualSpacing/>
    </w:pPr>
  </w:style>
  <w:style w:type="paragraph" w:customStyle="1" w:styleId="PrlTableList1">
    <w:name w:val="Prl_Table_List_1"/>
    <w:basedOn w:val="Normal"/>
    <w:qFormat/>
    <w:rsid w:val="00B40730"/>
    <w:pPr>
      <w:numPr>
        <w:numId w:val="11"/>
      </w:numPr>
      <w:spacing w:before="80" w:after="80" w:line="259" w:lineRule="auto"/>
    </w:pPr>
    <w:rPr>
      <w:rFonts w:ascii="Times New Roman" w:eastAsiaTheme="minorHAnsi" w:hAnsi="Times New Roman"/>
      <w:color w:val="auto"/>
      <w:sz w:val="20"/>
      <w:szCs w:val="24"/>
      <w:lang w:val="en-GB" w:eastAsia="en-US"/>
    </w:rPr>
  </w:style>
  <w:style w:type="paragraph" w:customStyle="1" w:styleId="PrlTableList3">
    <w:name w:val="Prl_Table_List_3"/>
    <w:basedOn w:val="Normal"/>
    <w:qFormat/>
    <w:rsid w:val="00B40730"/>
    <w:pPr>
      <w:widowControl w:val="0"/>
      <w:numPr>
        <w:ilvl w:val="2"/>
        <w:numId w:val="11"/>
      </w:numPr>
      <w:spacing w:beforeLines="60" w:before="144" w:afterLines="60" w:after="144" w:line="259" w:lineRule="auto"/>
    </w:pPr>
    <w:rPr>
      <w:rFonts w:ascii="Times New Roman" w:eastAsiaTheme="minorHAnsi" w:hAnsi="Times New Roman"/>
      <w:color w:val="auto"/>
      <w:position w:val="1"/>
      <w:sz w:val="20"/>
      <w:szCs w:val="24"/>
      <w:lang w:val="en-US" w:eastAsia="en-US"/>
    </w:rPr>
  </w:style>
  <w:style w:type="paragraph" w:customStyle="1" w:styleId="prlTabletext">
    <w:name w:val="prl_Table_text"/>
    <w:basedOn w:val="Normal"/>
    <w:qFormat/>
    <w:rsid w:val="00B40730"/>
    <w:pPr>
      <w:autoSpaceDE w:val="0"/>
      <w:autoSpaceDN w:val="0"/>
      <w:adjustRightInd w:val="0"/>
      <w:spacing w:before="80" w:after="80" w:line="240" w:lineRule="auto"/>
      <w:ind w:left="23" w:right="23" w:firstLine="0"/>
    </w:pPr>
    <w:rPr>
      <w:rFonts w:ascii="Times New Roman" w:eastAsiaTheme="minorHAnsi" w:hAnsi="Times New Roman" w:cstheme="minorBidi"/>
      <w:color w:val="auto"/>
      <w:sz w:val="20"/>
      <w:szCs w:val="23"/>
      <w:lang w:eastAsia="en-US"/>
    </w:rPr>
  </w:style>
  <w:style w:type="paragraph" w:customStyle="1" w:styleId="prlTabletextbold">
    <w:name w:val="prl_Table_text_bold"/>
    <w:basedOn w:val="prlTabletext"/>
    <w:qFormat/>
    <w:rsid w:val="00B40730"/>
    <w:rPr>
      <w:b/>
    </w:rPr>
  </w:style>
  <w:style w:type="paragraph" w:customStyle="1" w:styleId="PrlTableList4">
    <w:name w:val="Prl_Table_List_4"/>
    <w:basedOn w:val="PrlTableList3"/>
    <w:qFormat/>
    <w:rsid w:val="00B40730"/>
    <w:pPr>
      <w:numPr>
        <w:ilvl w:val="3"/>
      </w:numPr>
      <w:spacing w:before="60" w:after="60"/>
    </w:pPr>
  </w:style>
  <w:style w:type="table" w:customStyle="1" w:styleId="prltable">
    <w:name w:val="prl_table"/>
    <w:basedOn w:val="TableNormal"/>
    <w:uiPriority w:val="99"/>
    <w:rsid w:val="00B40730"/>
    <w:pPr>
      <w:spacing w:after="0" w:line="240" w:lineRule="auto"/>
    </w:pPr>
    <w:rPr>
      <w:rFonts w:ascii="Times" w:eastAsia="Times New Roman" w:hAnsi="Times" w:cs="Times New Roman"/>
      <w:sz w:val="20"/>
      <w:szCs w:val="20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tblPr/>
      <w:trPr>
        <w:tblHeader/>
      </w:t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A43A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3AE"/>
    <w:rPr>
      <w:rFonts w:ascii="Segoe UI" w:eastAsia="Arial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0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0F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0FD0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FD0"/>
    <w:rPr>
      <w:rFonts w:ascii="Arial" w:eastAsia="Arial" w:hAnsi="Arial" w:cs="Arial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95793F"/>
    <w:pPr>
      <w:spacing w:after="0" w:line="240" w:lineRule="auto"/>
    </w:pPr>
    <w:rPr>
      <w:rFonts w:ascii="Arial" w:eastAsia="Arial" w:hAnsi="Arial" w:cs="Arial"/>
      <w:color w:val="000000"/>
      <w:sz w:val="18"/>
    </w:rPr>
  </w:style>
  <w:style w:type="character" w:styleId="Mention">
    <w:name w:val="Mention"/>
    <w:basedOn w:val="DefaultParagraphFont"/>
    <w:uiPriority w:val="99"/>
    <w:unhideWhenUsed/>
    <w:rsid w:val="00D0229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9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strictplanint.ccc.govt.nz/common/user/contentlink.aspx?sid=123542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districtplanint.ccc.govt.nz/common/user/contentlink.aspx?sid=123754" TargetMode="External"/><Relationship Id="rId39" Type="http://schemas.openxmlformats.org/officeDocument/2006/relationships/image" Target="media/image40.png"/><Relationship Id="rId21" Type="http://schemas.openxmlformats.org/officeDocument/2006/relationships/hyperlink" Target="http://districtplanint.ccc.govt.nz/common/user/contentlink.aspx?sid=123754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7.png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55" Type="http://schemas.openxmlformats.org/officeDocument/2006/relationships/hyperlink" Target="http://districtplanint.ccc.govt.nz/common/user/contentlink.aspx?sid=124205" TargetMode="External"/><Relationship Id="rId63" Type="http://schemas.openxmlformats.org/officeDocument/2006/relationships/image" Target="media/image16.png"/><Relationship Id="rId68" Type="http://schemas.openxmlformats.org/officeDocument/2006/relationships/image" Target="media/image21.png"/><Relationship Id="rId7" Type="http://schemas.openxmlformats.org/officeDocument/2006/relationships/webSettings" Target="webSettings.xml"/><Relationship Id="rId71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districtplanint.ccc.govt.nz/common/user/contentlink.aspx?sid=123542" TargetMode="External"/><Relationship Id="rId29" Type="http://schemas.openxmlformats.org/officeDocument/2006/relationships/hyperlink" Target="http://districtplanint.ccc.govt.nz/common/user/contentlink.aspx?sid=12375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hop.standards.govt.nz/catalog/6802%3A1991%28NZS%29/view" TargetMode="External"/><Relationship Id="rId24" Type="http://schemas.openxmlformats.org/officeDocument/2006/relationships/hyperlink" Target="http://districtplanint.ccc.govt.nz/common/user/contentlink.aspx?sid=123754" TargetMode="External"/><Relationship Id="rId32" Type="http://schemas.openxmlformats.org/officeDocument/2006/relationships/hyperlink" Target="http://districtplanint.ccc.govt.nz/common/user/contentlink.aspx?sid=123544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://districtplanint.ccc.govt.nz/Common/Output/Report.aspx?HID=87139" TargetMode="External"/><Relationship Id="rId53" Type="http://schemas.openxmlformats.org/officeDocument/2006/relationships/hyperlink" Target="http://districtplanint.ccc.govt.nz/common/user/contentlink.aspx?sid=124205" TargetMode="External"/><Relationship Id="rId58" Type="http://schemas.openxmlformats.org/officeDocument/2006/relationships/hyperlink" Target="http://districtplanint.ccc.govt.nz/common/user/contentlink.aspx?sid=124110" TargetMode="External"/><Relationship Id="rId66" Type="http://schemas.openxmlformats.org/officeDocument/2006/relationships/image" Target="media/image19.pn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districtplanint.ccc.govt.nz/common/user/contentlink.aspx?sid=124110" TargetMode="External"/><Relationship Id="rId23" Type="http://schemas.openxmlformats.org/officeDocument/2006/relationships/hyperlink" Target="http://districtplanint.ccc.govt.nz/common/user/contentlink.aspx?sid=123754" TargetMode="External"/><Relationship Id="rId28" Type="http://schemas.openxmlformats.org/officeDocument/2006/relationships/hyperlink" Target="http://districtplanint.ccc.govt.nz/common/user/contentlink.aspx?sid=123542" TargetMode="External"/><Relationship Id="rId49" Type="http://schemas.openxmlformats.org/officeDocument/2006/relationships/image" Target="media/image11.png"/><Relationship Id="rId57" Type="http://schemas.openxmlformats.org/officeDocument/2006/relationships/hyperlink" Target="http://districtplanint.ccc.govt.nz/common/user/contentlink.aspx?sid=309643" TargetMode="External"/><Relationship Id="rId61" Type="http://schemas.openxmlformats.org/officeDocument/2006/relationships/hyperlink" Target="http://districtplanint.ccc.govt.nz/Common/Output/Report.aspx?HID=87139" TargetMode="External"/><Relationship Id="rId10" Type="http://schemas.openxmlformats.org/officeDocument/2006/relationships/hyperlink" Target="https://shop.standards.govt.nz/catalog/6801%3A1991%28NZS%29/view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districtplanint.ccc.govt.nz/common/user/contentlink.aspx?sid=123542" TargetMode="External"/><Relationship Id="rId44" Type="http://schemas.openxmlformats.org/officeDocument/2006/relationships/hyperlink" Target="http://districtplanint.ccc.govt.nz/Common/Output/Report.aspx?HID=86947" TargetMode="External"/><Relationship Id="rId52" Type="http://schemas.openxmlformats.org/officeDocument/2006/relationships/image" Target="media/image14.png"/><Relationship Id="rId60" Type="http://schemas.openxmlformats.org/officeDocument/2006/relationships/hyperlink" Target="http://districtplanint.ccc.govt.nz/common/user/contentlink.aspx?sid=309643" TargetMode="External"/><Relationship Id="rId65" Type="http://schemas.openxmlformats.org/officeDocument/2006/relationships/image" Target="media/image18.pn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districtplanint.ccc.govt.nz/common/user/contentlink.aspx?sid=123542" TargetMode="External"/><Relationship Id="rId22" Type="http://schemas.openxmlformats.org/officeDocument/2006/relationships/hyperlink" Target="http://districtplanint.ccc.govt.nz/common/user/contentlink.aspx?sid=123754" TargetMode="External"/><Relationship Id="rId27" Type="http://schemas.openxmlformats.org/officeDocument/2006/relationships/hyperlink" Target="http://districtplanint.ccc.govt.nz/common/user/contentlink.aspx?sid=123754" TargetMode="External"/><Relationship Id="rId30" Type="http://schemas.openxmlformats.org/officeDocument/2006/relationships/hyperlink" Target="http://districtplanint.ccc.govt.nz/common/user/contentlink.aspx?sid=123542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8.jpg"/><Relationship Id="rId48" Type="http://schemas.openxmlformats.org/officeDocument/2006/relationships/image" Target="media/image10.png"/><Relationship Id="rId56" Type="http://schemas.openxmlformats.org/officeDocument/2006/relationships/image" Target="media/image15.jpg"/><Relationship Id="rId64" Type="http://schemas.openxmlformats.org/officeDocument/2006/relationships/image" Target="media/image17.png"/><Relationship Id="rId69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13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://districtplanint.ccc.govt.nz/common/user/contentlink.aspx?sid=123940" TargetMode="External"/><Relationship Id="rId17" Type="http://schemas.openxmlformats.org/officeDocument/2006/relationships/hyperlink" Target="http://districtplanint.ccc.govt.nz/Images/DistrictPlanImages/Chapter%2014%20Residential/App14.16.2_RecessionPlanes.pdf" TargetMode="External"/><Relationship Id="rId25" Type="http://schemas.openxmlformats.org/officeDocument/2006/relationships/hyperlink" Target="http://districtplanint.ccc.govt.nz/common/user/contentlink.aspx?sid=123754" TargetMode="External"/><Relationship Id="rId33" Type="http://schemas.openxmlformats.org/officeDocument/2006/relationships/hyperlink" Target="http://districtplanint.ccc.govt.nz/common/user/contentlink.aspx?sid=123542" TargetMode="External"/><Relationship Id="rId46" Type="http://schemas.openxmlformats.org/officeDocument/2006/relationships/hyperlink" Target="http://districtplanint.ccc.govt.nz/Common/Output/Report.aspx?HID=86976" TargetMode="External"/><Relationship Id="rId59" Type="http://schemas.openxmlformats.org/officeDocument/2006/relationships/hyperlink" Target="http://districtplanint.ccc.govt.nz/common/user/contentlink.aspx?sid=124110" TargetMode="External"/><Relationship Id="rId67" Type="http://schemas.openxmlformats.org/officeDocument/2006/relationships/image" Target="media/image20.png"/><Relationship Id="rId20" Type="http://schemas.openxmlformats.org/officeDocument/2006/relationships/hyperlink" Target="http://districtplanint.ccc.govt.nz/common/user/contentlink.aspx?sid=123542" TargetMode="External"/><Relationship Id="rId41" Type="http://schemas.openxmlformats.org/officeDocument/2006/relationships/image" Target="media/image6.png"/><Relationship Id="rId54" Type="http://schemas.openxmlformats.org/officeDocument/2006/relationships/hyperlink" Target="http://districtplanint.ccc.govt.nz/common/user/contentlink.aspx?sid=124205" TargetMode="External"/><Relationship Id="rId62" Type="http://schemas.openxmlformats.org/officeDocument/2006/relationships/hyperlink" Target="http://districtplanint.ccc.govt.nz/Common/Output/Report.aspx?HID=87140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28CAEEF397A4CA5F955CC82C7AAB7" ma:contentTypeVersion="5" ma:contentTypeDescription="Create a new document." ma:contentTypeScope="" ma:versionID="ff5a465b33c9afa12b6955354e45806b">
  <xsd:schema xmlns:xsd="http://www.w3.org/2001/XMLSchema" xmlns:xs="http://www.w3.org/2001/XMLSchema" xmlns:p="http://schemas.microsoft.com/office/2006/metadata/properties" xmlns:ns2="fd1fc6a7-c742-4aa8-a7d4-14bc913f04a3" xmlns:ns3="63e81496-218c-494d-9eb3-3e18f8eb30e2" targetNamespace="http://schemas.microsoft.com/office/2006/metadata/properties" ma:root="true" ma:fieldsID="8d7d67936ae92c85d388da63399ffdae" ns2:_="" ns3:_="">
    <xsd:import namespace="fd1fc6a7-c742-4aa8-a7d4-14bc913f04a3"/>
    <xsd:import namespace="63e81496-218c-494d-9eb3-3e18f8eb3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fc6a7-c742-4aa8-a7d4-14bc913f0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81496-218c-494d-9eb3-3e18f8eb3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E36CBB-32D2-4876-9779-30B5E736E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89A8BB-7C09-41C4-AFC2-85F906DE2CB1}">
  <ds:schemaRefs>
    <ds:schemaRef ds:uri="http://purl.org/dc/elements/1.1/"/>
    <ds:schemaRef ds:uri="39922700-b77c-4ccf-8187-bc0a3bf64a4b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ffeea87f-0009-4e37-9359-6d1f4eda6fe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1DBA4D-887C-46EB-8850-DBED4A92B6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28</Pages>
  <Words>3433</Words>
  <Characters>16895</Characters>
  <Application>Microsoft Office Word</Application>
  <DocSecurity>0</DocSecurity>
  <Lines>1055</Lines>
  <Paragraphs>752</Paragraphs>
  <ScaleCrop>false</ScaleCrop>
  <Company>Christchurch City Council</Company>
  <LinksUpToDate>false</LinksUpToDate>
  <CharactersWithSpaces>19576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</dc:title>
  <dc:subject/>
  <dc:creator>Christchurch CIty Council</dc:creator>
  <cp:keywords/>
  <cp:lastModifiedBy>Kleynbos, Ike</cp:lastModifiedBy>
  <cp:revision>25</cp:revision>
  <dcterms:created xsi:type="dcterms:W3CDTF">2023-07-07T06:01:00Z</dcterms:created>
  <dcterms:modified xsi:type="dcterms:W3CDTF">2023-08-18T00:26:00Z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0x01010001828CAEEF397A4CA5F955CC82C7AAB7</vt:lpwstr>
  </property>
</Properties>
</file>